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98" w:rsidRPr="001D7395" w:rsidRDefault="00AC4898" w:rsidP="00AC4898">
      <w:pPr>
        <w:pStyle w:val="a5"/>
        <w:rPr>
          <w:rFonts w:eastAsia="Calibri"/>
          <w:sz w:val="28"/>
          <w:lang w:val="ru-RU" w:eastAsia="en-US"/>
        </w:rPr>
      </w:pPr>
      <w:r w:rsidRPr="001D7395">
        <w:rPr>
          <w:rFonts w:eastAsia="Calibri"/>
          <w:sz w:val="28"/>
          <w:lang w:eastAsia="en-US"/>
        </w:rPr>
        <w:t>Пояснительная записка</w:t>
      </w:r>
    </w:p>
    <w:p w:rsidR="00AC4898" w:rsidRDefault="00AC4898" w:rsidP="00AC4898">
      <w:pPr>
        <w:pStyle w:val="a5"/>
        <w:rPr>
          <w:rFonts w:eastAsia="Calibri"/>
          <w:sz w:val="28"/>
          <w:lang w:val="ru-RU" w:eastAsia="en-US"/>
        </w:rPr>
      </w:pPr>
    </w:p>
    <w:p w:rsidR="00AC4898" w:rsidRPr="001D7395" w:rsidRDefault="00AC4898" w:rsidP="00AC4898">
      <w:pPr>
        <w:pStyle w:val="a5"/>
        <w:rPr>
          <w:rFonts w:eastAsia="Calibri"/>
          <w:sz w:val="28"/>
          <w:lang w:val="ru-RU" w:eastAsia="en-US"/>
        </w:rPr>
      </w:pPr>
    </w:p>
    <w:p w:rsidR="00AC4898" w:rsidRPr="001D7395" w:rsidRDefault="00AC4898" w:rsidP="00AC4898">
      <w:pPr>
        <w:widowControl w:val="0"/>
        <w:tabs>
          <w:tab w:val="left" w:pos="5529"/>
        </w:tabs>
        <w:autoSpaceDE w:val="0"/>
        <w:autoSpaceDN w:val="0"/>
        <w:adjustRightInd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1D7395">
        <w:rPr>
          <w:rFonts w:eastAsia="Calibri"/>
          <w:b/>
          <w:sz w:val="26"/>
          <w:szCs w:val="26"/>
          <w:lang w:eastAsia="en-US"/>
        </w:rPr>
        <w:t>к проекту решения Совета депутатов Городского округа Подольск</w:t>
      </w:r>
    </w:p>
    <w:p w:rsidR="00AC4898" w:rsidRPr="00A66B4E" w:rsidRDefault="00AC4898" w:rsidP="00AC4898">
      <w:pPr>
        <w:tabs>
          <w:tab w:val="left" w:pos="709"/>
        </w:tabs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1D7395">
        <w:rPr>
          <w:rFonts w:eastAsia="Calibri"/>
          <w:b/>
          <w:sz w:val="26"/>
          <w:szCs w:val="26"/>
          <w:lang w:eastAsia="en-US"/>
        </w:rPr>
        <w:t>«</w:t>
      </w:r>
      <w:r w:rsidRPr="00A66B4E">
        <w:rPr>
          <w:rFonts w:eastAsia="Calibri"/>
          <w:b/>
          <w:sz w:val="26"/>
          <w:szCs w:val="26"/>
          <w:lang w:eastAsia="en-US"/>
        </w:rPr>
        <w:t xml:space="preserve">О внесении изменений </w:t>
      </w:r>
      <w:r w:rsidR="00BC0781">
        <w:rPr>
          <w:rFonts w:eastAsia="Calibri"/>
          <w:b/>
          <w:sz w:val="26"/>
          <w:szCs w:val="26"/>
          <w:lang w:eastAsia="en-US"/>
        </w:rPr>
        <w:t xml:space="preserve">и дополнений </w:t>
      </w:r>
      <w:r w:rsidRPr="00A66B4E">
        <w:rPr>
          <w:rFonts w:eastAsia="Calibri"/>
          <w:b/>
          <w:sz w:val="26"/>
          <w:szCs w:val="26"/>
          <w:lang w:eastAsia="en-US"/>
        </w:rPr>
        <w:t>в решение Совета депутатов Городского округа Подольск от 24.12.2024 № 71/2 «О бюджете Городского округа Подольск на 2025 год и на плановый период 2026 и 2027 годов»</w:t>
      </w:r>
    </w:p>
    <w:p w:rsidR="00AC4898" w:rsidRPr="00A66B4E" w:rsidRDefault="00AC4898" w:rsidP="00AC4898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AC4898" w:rsidRPr="00A66B4E" w:rsidRDefault="00AC4898" w:rsidP="002D6CBD">
      <w:pPr>
        <w:tabs>
          <w:tab w:val="left" w:pos="709"/>
        </w:tabs>
        <w:ind w:firstLine="709"/>
        <w:jc w:val="both"/>
        <w:rPr>
          <w:rFonts w:eastAsia="Calibri"/>
        </w:rPr>
      </w:pPr>
      <w:proofErr w:type="gramStart"/>
      <w:r w:rsidRPr="00A66B4E">
        <w:rPr>
          <w:rFonts w:eastAsia="Calibri"/>
          <w:sz w:val="26"/>
          <w:szCs w:val="26"/>
          <w:lang w:eastAsia="en-US"/>
        </w:rPr>
        <w:t xml:space="preserve">Проект решения Совета депутатов Городского округа Подольск «О внесении изменений </w:t>
      </w:r>
      <w:r w:rsidR="00BC0781">
        <w:rPr>
          <w:rFonts w:eastAsia="Calibri"/>
          <w:sz w:val="26"/>
          <w:szCs w:val="26"/>
          <w:lang w:eastAsia="en-US"/>
        </w:rPr>
        <w:t xml:space="preserve">и дополнений </w:t>
      </w:r>
      <w:r w:rsidRPr="00A66B4E">
        <w:rPr>
          <w:rFonts w:eastAsia="Calibri"/>
          <w:sz w:val="26"/>
          <w:szCs w:val="26"/>
          <w:lang w:eastAsia="en-US"/>
        </w:rPr>
        <w:t>в решение Совета депутатов Городского округа Подольск от 24.12.2024</w:t>
      </w:r>
      <w:r w:rsidR="00BC0781">
        <w:rPr>
          <w:rFonts w:eastAsia="Calibri"/>
          <w:sz w:val="26"/>
          <w:szCs w:val="26"/>
          <w:lang w:eastAsia="en-US"/>
        </w:rPr>
        <w:t xml:space="preserve"> </w:t>
      </w:r>
      <w:r w:rsidRPr="00A66B4E">
        <w:rPr>
          <w:rFonts w:eastAsia="Calibri"/>
          <w:sz w:val="26"/>
          <w:szCs w:val="26"/>
          <w:lang w:eastAsia="en-US"/>
        </w:rPr>
        <w:t>№ 71/2 «О бюджете Городского округа Подольск на 2025 год и на плановый период 2026 и 2027 годов» разработан в соответствии с Бюджетным кодексом Российской Федерации, Положением о бюджетном процессе в Городском округе Подольск, утвержденным решением Совета депутатов Городского</w:t>
      </w:r>
      <w:proofErr w:type="gramEnd"/>
      <w:r w:rsidRPr="00A66B4E">
        <w:rPr>
          <w:rFonts w:eastAsia="Calibri"/>
          <w:sz w:val="26"/>
          <w:szCs w:val="26"/>
          <w:lang w:eastAsia="en-US"/>
        </w:rPr>
        <w:t xml:space="preserve"> округа Подольск от 30.11.2015 № 7/2.</w:t>
      </w:r>
    </w:p>
    <w:p w:rsidR="00AC4898" w:rsidRPr="001D7395" w:rsidRDefault="00AC4898" w:rsidP="00AC4898">
      <w:pPr>
        <w:tabs>
          <w:tab w:val="left" w:pos="709"/>
        </w:tabs>
        <w:ind w:firstLine="720"/>
        <w:jc w:val="both"/>
        <w:rPr>
          <w:sz w:val="26"/>
          <w:szCs w:val="26"/>
          <w:lang w:eastAsia="en-US"/>
        </w:rPr>
      </w:pPr>
      <w:r w:rsidRPr="001D7395">
        <w:rPr>
          <w:sz w:val="26"/>
          <w:szCs w:val="26"/>
          <w:lang w:eastAsia="en-US"/>
        </w:rPr>
        <w:t xml:space="preserve">Предлагаемые изменения </w:t>
      </w:r>
      <w:r w:rsidR="00BC0781">
        <w:rPr>
          <w:sz w:val="26"/>
          <w:szCs w:val="26"/>
          <w:lang w:eastAsia="en-US"/>
        </w:rPr>
        <w:t xml:space="preserve">и дополнения </w:t>
      </w:r>
      <w:r w:rsidRPr="001D7395">
        <w:rPr>
          <w:sz w:val="26"/>
          <w:szCs w:val="26"/>
          <w:lang w:eastAsia="en-US"/>
        </w:rPr>
        <w:t>обусловлены следующими причинами:</w:t>
      </w:r>
    </w:p>
    <w:p w:rsidR="00AC4898" w:rsidRPr="001D7395" w:rsidRDefault="00AC4898" w:rsidP="00AC4898">
      <w:pPr>
        <w:ind w:firstLine="709"/>
        <w:jc w:val="both"/>
        <w:rPr>
          <w:sz w:val="26"/>
          <w:szCs w:val="26"/>
        </w:rPr>
      </w:pPr>
      <w:r w:rsidRPr="001D7395">
        <w:rPr>
          <w:bCs/>
          <w:sz w:val="26"/>
          <w:szCs w:val="26"/>
        </w:rPr>
        <w:t>1. И</w:t>
      </w:r>
      <w:r w:rsidRPr="001D7395">
        <w:rPr>
          <w:sz w:val="26"/>
          <w:szCs w:val="26"/>
        </w:rPr>
        <w:t>зменением объема безвозмездных поступлений из бюджета Московской области, подлежащих</w:t>
      </w:r>
      <w:r w:rsidRPr="001D7395">
        <w:rPr>
          <w:bCs/>
          <w:sz w:val="26"/>
          <w:szCs w:val="26"/>
        </w:rPr>
        <w:t xml:space="preserve"> включению в бюджет Городского округа Подольск </w:t>
      </w:r>
      <w:r w:rsidRPr="001D7395">
        <w:rPr>
          <w:sz w:val="26"/>
          <w:szCs w:val="26"/>
        </w:rPr>
        <w:t>в виде субсидий и иных межбюджетных трансфертов в соответствии с нормативными правовыми актами Московской области.</w:t>
      </w:r>
    </w:p>
    <w:p w:rsidR="00AC4898" w:rsidRPr="001D7395" w:rsidRDefault="00AC4898" w:rsidP="00AC4898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1D7395">
        <w:rPr>
          <w:rFonts w:eastAsia="Calibri"/>
          <w:bCs/>
          <w:sz w:val="26"/>
          <w:szCs w:val="26"/>
          <w:lang w:eastAsia="en-US"/>
        </w:rPr>
        <w:t>2. Необходимостью перемещения бюджетных ассигнований между главными распорядителями средств бюджета Городского округа Подольск.</w:t>
      </w:r>
    </w:p>
    <w:p w:rsidR="00AC4898" w:rsidRPr="001D7395" w:rsidRDefault="00AC4898" w:rsidP="00AC4898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1D7395">
        <w:rPr>
          <w:rFonts w:eastAsia="Calibri"/>
          <w:bCs/>
          <w:sz w:val="26"/>
          <w:szCs w:val="26"/>
          <w:lang w:eastAsia="en-US"/>
        </w:rPr>
        <w:t>3. Уточнением плановых назначений по налоговым и неналоговым доходам.</w:t>
      </w:r>
    </w:p>
    <w:p w:rsidR="00AC4898" w:rsidRPr="00F70DCD" w:rsidRDefault="00AC4898" w:rsidP="00AC4898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:rsidR="00AC4898" w:rsidRPr="00F70DCD" w:rsidRDefault="00AC4898" w:rsidP="00AC4898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F70DCD">
        <w:rPr>
          <w:rFonts w:eastAsia="Calibri"/>
          <w:b/>
          <w:bCs/>
          <w:sz w:val="26"/>
          <w:szCs w:val="26"/>
          <w:lang w:eastAsia="en-US"/>
        </w:rPr>
        <w:t>Доходы</w:t>
      </w:r>
      <w:r w:rsidRPr="00F70DCD">
        <w:rPr>
          <w:rFonts w:eastAsia="Calibri"/>
          <w:bCs/>
          <w:sz w:val="26"/>
          <w:szCs w:val="26"/>
          <w:lang w:eastAsia="en-US"/>
        </w:rPr>
        <w:t xml:space="preserve"> бюджета Городского округа Подольск </w:t>
      </w:r>
      <w:r w:rsidRPr="00F70DCD">
        <w:rPr>
          <w:rFonts w:eastAsia="Calibri"/>
          <w:b/>
          <w:bCs/>
          <w:sz w:val="26"/>
          <w:szCs w:val="26"/>
          <w:lang w:eastAsia="en-US"/>
        </w:rPr>
        <w:t>на 2025 год</w:t>
      </w:r>
      <w:r w:rsidRPr="00F70DCD">
        <w:rPr>
          <w:rFonts w:eastAsia="Calibri"/>
          <w:bCs/>
          <w:sz w:val="26"/>
          <w:szCs w:val="26"/>
          <w:lang w:eastAsia="en-US"/>
        </w:rPr>
        <w:t xml:space="preserve"> планируется </w:t>
      </w:r>
      <w:r w:rsidRPr="00F70DCD">
        <w:rPr>
          <w:rFonts w:eastAsia="Calibri"/>
          <w:b/>
          <w:bCs/>
          <w:sz w:val="26"/>
          <w:szCs w:val="26"/>
          <w:lang w:eastAsia="en-US"/>
        </w:rPr>
        <w:t>увеличить на 578 727,78 тыс. рублей</w:t>
      </w:r>
      <w:r w:rsidRPr="00F70DCD">
        <w:rPr>
          <w:rFonts w:eastAsia="Calibri"/>
          <w:bCs/>
          <w:sz w:val="26"/>
          <w:szCs w:val="26"/>
          <w:lang w:eastAsia="en-US"/>
        </w:rPr>
        <w:t xml:space="preserve">, в том числе за счет налоговых и неналоговых доходов </w:t>
      </w:r>
      <w:r w:rsidRPr="00F70DCD">
        <w:rPr>
          <w:rFonts w:eastAsia="Calibri"/>
          <w:b/>
          <w:bCs/>
          <w:sz w:val="26"/>
          <w:szCs w:val="26"/>
          <w:lang w:eastAsia="en-US"/>
        </w:rPr>
        <w:t>на 391 745 тыс. рублей</w:t>
      </w:r>
      <w:r w:rsidRPr="00F70DCD">
        <w:rPr>
          <w:rFonts w:eastAsia="Calibri"/>
          <w:bCs/>
          <w:sz w:val="26"/>
          <w:szCs w:val="26"/>
          <w:lang w:eastAsia="en-US"/>
        </w:rPr>
        <w:t xml:space="preserve"> и за счет безвозмездных поступлений из бюджета Московской области </w:t>
      </w:r>
      <w:r w:rsidRPr="00F70DCD">
        <w:rPr>
          <w:rFonts w:eastAsia="Calibri"/>
          <w:b/>
          <w:bCs/>
          <w:sz w:val="26"/>
          <w:szCs w:val="26"/>
          <w:lang w:eastAsia="en-US"/>
        </w:rPr>
        <w:t xml:space="preserve">на 186 982,78 тыс. рублей. </w:t>
      </w:r>
    </w:p>
    <w:p w:rsidR="00AC4898" w:rsidRPr="00F70DCD" w:rsidRDefault="00AC4898" w:rsidP="00AC4898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AC4898" w:rsidRPr="00F70DCD" w:rsidRDefault="00AC4898" w:rsidP="00AC4898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F70DCD">
        <w:rPr>
          <w:rFonts w:eastAsia="Calibri"/>
          <w:b/>
          <w:bCs/>
          <w:sz w:val="26"/>
          <w:szCs w:val="26"/>
          <w:lang w:eastAsia="en-US"/>
        </w:rPr>
        <w:t>Налоговые и неналоговые доходы бюджета на 2025 год увеличиваются                   на 391 745 тыс. рублей и составят 13 774 077 тыс. рублей.</w:t>
      </w:r>
    </w:p>
    <w:p w:rsidR="00AC4898" w:rsidRPr="00F70DCD" w:rsidRDefault="00AC4898" w:rsidP="00AC4898">
      <w:pPr>
        <w:tabs>
          <w:tab w:val="left" w:pos="709"/>
        </w:tabs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AC4898" w:rsidRPr="001D7395" w:rsidRDefault="00AC4898" w:rsidP="00AC4898">
      <w:pPr>
        <w:tabs>
          <w:tab w:val="left" w:pos="709"/>
        </w:tabs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1D7395">
        <w:rPr>
          <w:rFonts w:eastAsia="Calibri"/>
          <w:b/>
          <w:bCs/>
          <w:sz w:val="26"/>
          <w:szCs w:val="26"/>
          <w:lang w:eastAsia="en-US"/>
        </w:rPr>
        <w:t>Увеличены плановые назначения:</w:t>
      </w:r>
    </w:p>
    <w:p w:rsidR="00AC4898" w:rsidRPr="004D2561" w:rsidRDefault="00AC4898" w:rsidP="00AC4898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4D2561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4D2561">
        <w:rPr>
          <w:rFonts w:eastAsia="Calibri"/>
          <w:bCs/>
          <w:sz w:val="26"/>
          <w:szCs w:val="26"/>
          <w:lang w:eastAsia="en-US"/>
        </w:rPr>
        <w:t>по налогу на доходы физических лиц</w:t>
      </w:r>
      <w:r w:rsidRPr="004D2561">
        <w:rPr>
          <w:rFonts w:eastAsia="Calibri"/>
          <w:b/>
          <w:bCs/>
          <w:sz w:val="26"/>
          <w:szCs w:val="26"/>
          <w:lang w:eastAsia="en-US"/>
        </w:rPr>
        <w:t xml:space="preserve"> – </w:t>
      </w:r>
      <w:r w:rsidRPr="00F70DCD">
        <w:rPr>
          <w:rFonts w:eastAsia="Calibri"/>
          <w:b/>
          <w:bCs/>
          <w:sz w:val="26"/>
          <w:szCs w:val="26"/>
          <w:lang w:eastAsia="en-US"/>
        </w:rPr>
        <w:t xml:space="preserve">на 249 696 тыс. рублей </w:t>
      </w:r>
      <w:r w:rsidRPr="004D2561">
        <w:rPr>
          <w:rFonts w:eastAsia="Calibri"/>
          <w:bCs/>
          <w:i/>
          <w:sz w:val="26"/>
          <w:szCs w:val="26"/>
          <w:lang w:eastAsia="en-US"/>
        </w:rPr>
        <w:t xml:space="preserve">(на основе анализа </w:t>
      </w:r>
      <w:r w:rsidR="002D6CBD">
        <w:rPr>
          <w:rFonts w:eastAsia="Calibri"/>
          <w:bCs/>
          <w:i/>
          <w:sz w:val="26"/>
          <w:szCs w:val="26"/>
          <w:lang w:eastAsia="en-US"/>
        </w:rPr>
        <w:t xml:space="preserve">динамики </w:t>
      </w:r>
      <w:r w:rsidRPr="004D2561">
        <w:rPr>
          <w:rFonts w:eastAsia="Calibri"/>
          <w:bCs/>
          <w:i/>
          <w:sz w:val="26"/>
          <w:szCs w:val="26"/>
          <w:lang w:eastAsia="en-US"/>
        </w:rPr>
        <w:t xml:space="preserve">фактического исполнения кассового плана по налогу </w:t>
      </w:r>
      <w:r w:rsidR="002D6CBD">
        <w:rPr>
          <w:rFonts w:eastAsia="Calibri"/>
          <w:bCs/>
          <w:i/>
          <w:sz w:val="26"/>
          <w:szCs w:val="26"/>
          <w:lang w:eastAsia="en-US"/>
        </w:rPr>
        <w:t xml:space="preserve">                     </w:t>
      </w:r>
      <w:r w:rsidRPr="004D2561">
        <w:rPr>
          <w:rFonts w:eastAsia="Calibri"/>
          <w:bCs/>
          <w:i/>
          <w:sz w:val="26"/>
          <w:szCs w:val="26"/>
          <w:lang w:eastAsia="en-US"/>
        </w:rPr>
        <w:t>за 1 квартал 2025 года)</w:t>
      </w:r>
      <w:r w:rsidRPr="004D2561">
        <w:rPr>
          <w:rFonts w:eastAsia="Calibri"/>
          <w:b/>
          <w:bCs/>
          <w:sz w:val="26"/>
          <w:szCs w:val="26"/>
          <w:lang w:eastAsia="en-US"/>
        </w:rPr>
        <w:t>;</w:t>
      </w:r>
    </w:p>
    <w:p w:rsidR="00AC4898" w:rsidRPr="00544A6C" w:rsidRDefault="00AC4898" w:rsidP="00AC4898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1D7395">
        <w:rPr>
          <w:rFonts w:eastAsia="Calibri"/>
          <w:bCs/>
          <w:sz w:val="26"/>
          <w:szCs w:val="26"/>
          <w:lang w:eastAsia="en-US"/>
        </w:rPr>
        <w:t xml:space="preserve">- по доходам от реализации имущества – </w:t>
      </w:r>
      <w:r w:rsidRPr="001D7395">
        <w:rPr>
          <w:rFonts w:eastAsia="Calibri"/>
          <w:b/>
          <w:bCs/>
          <w:sz w:val="26"/>
          <w:szCs w:val="26"/>
          <w:lang w:eastAsia="en-US"/>
        </w:rPr>
        <w:t xml:space="preserve">на </w:t>
      </w:r>
      <w:r>
        <w:rPr>
          <w:rFonts w:eastAsia="Calibri"/>
          <w:b/>
          <w:bCs/>
          <w:sz w:val="26"/>
          <w:szCs w:val="26"/>
          <w:lang w:eastAsia="en-US"/>
        </w:rPr>
        <w:t>142 049</w:t>
      </w:r>
      <w:r w:rsidRPr="001D7395">
        <w:rPr>
          <w:rFonts w:eastAsia="Calibri"/>
          <w:b/>
          <w:bCs/>
          <w:sz w:val="26"/>
          <w:szCs w:val="26"/>
          <w:lang w:eastAsia="en-US"/>
        </w:rPr>
        <w:t xml:space="preserve"> тыс. рублей </w:t>
      </w:r>
      <w:r w:rsidRPr="001D7395">
        <w:rPr>
          <w:rFonts w:eastAsia="Calibri"/>
          <w:bCs/>
          <w:i/>
          <w:sz w:val="26"/>
          <w:szCs w:val="26"/>
          <w:lang w:eastAsia="en-US"/>
        </w:rPr>
        <w:t>(приведение в соответствие с Прогнозны</w:t>
      </w:r>
      <w:r>
        <w:rPr>
          <w:rFonts w:eastAsia="Calibri"/>
          <w:bCs/>
          <w:i/>
          <w:sz w:val="26"/>
          <w:szCs w:val="26"/>
          <w:lang w:eastAsia="en-US"/>
        </w:rPr>
        <w:t>м</w:t>
      </w:r>
      <w:r w:rsidRPr="001D7395">
        <w:rPr>
          <w:rFonts w:eastAsia="Calibri"/>
          <w:bCs/>
          <w:i/>
          <w:sz w:val="26"/>
          <w:szCs w:val="26"/>
          <w:lang w:eastAsia="en-US"/>
        </w:rPr>
        <w:t xml:space="preserve"> план</w:t>
      </w:r>
      <w:r>
        <w:rPr>
          <w:rFonts w:eastAsia="Calibri"/>
          <w:bCs/>
          <w:i/>
          <w:sz w:val="26"/>
          <w:szCs w:val="26"/>
          <w:lang w:eastAsia="en-US"/>
        </w:rPr>
        <w:t>ом</w:t>
      </w:r>
      <w:r w:rsidRPr="001D7395">
        <w:rPr>
          <w:rFonts w:eastAsia="Calibri"/>
          <w:bCs/>
          <w:i/>
          <w:sz w:val="26"/>
          <w:szCs w:val="26"/>
          <w:lang w:eastAsia="en-US"/>
        </w:rPr>
        <w:t xml:space="preserve"> (программ</w:t>
      </w:r>
      <w:r>
        <w:rPr>
          <w:rFonts w:eastAsia="Calibri"/>
          <w:bCs/>
          <w:i/>
          <w:sz w:val="26"/>
          <w:szCs w:val="26"/>
          <w:lang w:eastAsia="en-US"/>
        </w:rPr>
        <w:t>ой</w:t>
      </w:r>
      <w:r w:rsidRPr="001D7395">
        <w:rPr>
          <w:rFonts w:eastAsia="Calibri"/>
          <w:bCs/>
          <w:i/>
          <w:sz w:val="26"/>
          <w:szCs w:val="26"/>
          <w:lang w:eastAsia="en-US"/>
        </w:rPr>
        <w:t xml:space="preserve">) приватизации </w:t>
      </w:r>
      <w:r w:rsidRPr="00544A6C">
        <w:rPr>
          <w:rFonts w:eastAsia="Calibri"/>
          <w:bCs/>
          <w:i/>
          <w:sz w:val="26"/>
          <w:szCs w:val="26"/>
          <w:lang w:eastAsia="en-US"/>
        </w:rPr>
        <w:t>муниципального имущества на 2025 год).</w:t>
      </w:r>
    </w:p>
    <w:p w:rsidR="00AC4898" w:rsidRPr="00544A6C" w:rsidRDefault="00AC4898" w:rsidP="00AC4898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AC4898" w:rsidRPr="00544A6C" w:rsidRDefault="00AC4898" w:rsidP="00AC4898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544A6C">
        <w:rPr>
          <w:rFonts w:eastAsia="Calibri"/>
          <w:b/>
          <w:bCs/>
          <w:sz w:val="26"/>
          <w:szCs w:val="26"/>
          <w:lang w:eastAsia="en-US"/>
        </w:rPr>
        <w:t>Безвозмездные поступления из бюджета Московской области в 2025 году увеличи</w:t>
      </w:r>
      <w:r>
        <w:rPr>
          <w:rFonts w:eastAsia="Calibri"/>
          <w:b/>
          <w:bCs/>
          <w:sz w:val="26"/>
          <w:szCs w:val="26"/>
          <w:lang w:eastAsia="en-US"/>
        </w:rPr>
        <w:t>ваются</w:t>
      </w:r>
      <w:r w:rsidRPr="00544A6C">
        <w:rPr>
          <w:rFonts w:eastAsia="Calibri"/>
          <w:b/>
          <w:bCs/>
          <w:sz w:val="26"/>
          <w:szCs w:val="26"/>
          <w:lang w:eastAsia="en-US"/>
        </w:rPr>
        <w:t xml:space="preserve"> на 186 982,78 тыс. рублей</w:t>
      </w:r>
      <w:r>
        <w:rPr>
          <w:rFonts w:eastAsia="Calibri"/>
          <w:b/>
          <w:bCs/>
          <w:sz w:val="26"/>
          <w:szCs w:val="26"/>
          <w:lang w:eastAsia="en-US"/>
        </w:rPr>
        <w:t xml:space="preserve"> и составят 13 822 304,28433 тыс. рублей.</w:t>
      </w:r>
    </w:p>
    <w:p w:rsidR="00AC4898" w:rsidRPr="00544A6C" w:rsidRDefault="00AC4898" w:rsidP="00AC4898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AC4898" w:rsidRPr="00544A6C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44A6C">
        <w:rPr>
          <w:rFonts w:eastAsia="Calibri"/>
          <w:b/>
          <w:sz w:val="26"/>
          <w:szCs w:val="26"/>
          <w:lang w:eastAsia="en-US"/>
        </w:rPr>
        <w:t xml:space="preserve">Субсидии из бюджета Московской области в 2025 году </w:t>
      </w:r>
      <w:r w:rsidRPr="00544A6C">
        <w:rPr>
          <w:rFonts w:eastAsia="Calibri"/>
          <w:b/>
          <w:bCs/>
          <w:sz w:val="26"/>
          <w:szCs w:val="26"/>
          <w:lang w:eastAsia="en-US"/>
        </w:rPr>
        <w:t xml:space="preserve">увеличены в целом </w:t>
      </w:r>
      <w:r w:rsidRPr="00544A6C">
        <w:rPr>
          <w:rFonts w:eastAsia="Calibri"/>
          <w:b/>
          <w:sz w:val="26"/>
          <w:szCs w:val="26"/>
          <w:lang w:eastAsia="en-US"/>
        </w:rPr>
        <w:t xml:space="preserve">на 182 734,78 тыс. рублей, </w:t>
      </w:r>
      <w:r w:rsidRPr="00544A6C">
        <w:rPr>
          <w:rFonts w:eastAsia="Calibri"/>
          <w:sz w:val="26"/>
          <w:szCs w:val="26"/>
          <w:lang w:eastAsia="en-US"/>
        </w:rPr>
        <w:t xml:space="preserve">в том числе за счет увеличения предельного уровня софинансирования расходных обязательств муниципальных образований </w:t>
      </w:r>
      <w:r w:rsidRPr="00544A6C">
        <w:rPr>
          <w:rFonts w:eastAsia="Calibri"/>
          <w:sz w:val="26"/>
          <w:szCs w:val="26"/>
          <w:lang w:eastAsia="en-US"/>
        </w:rPr>
        <w:lastRenderedPageBreak/>
        <w:t xml:space="preserve">Московской области из бюджета Московской области по отдельным мероприятиям государственной программы Московской области «Развитие инженерной инфраструктуры, энергоэффективности и отрасли обращения с отходами» в объеме </w:t>
      </w:r>
      <w:r>
        <w:rPr>
          <w:rFonts w:eastAsia="Calibri"/>
          <w:sz w:val="26"/>
          <w:szCs w:val="26"/>
          <w:lang w:eastAsia="en-US"/>
        </w:rPr>
        <w:t xml:space="preserve">             </w:t>
      </w:r>
      <w:r w:rsidRPr="00544A6C">
        <w:rPr>
          <w:rFonts w:eastAsia="Calibri"/>
          <w:b/>
          <w:sz w:val="26"/>
          <w:szCs w:val="26"/>
          <w:lang w:eastAsia="en-US"/>
        </w:rPr>
        <w:t>91 360,12 тыс. рублей.</w:t>
      </w:r>
    </w:p>
    <w:p w:rsidR="00AC4898" w:rsidRPr="00140C28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AC4898" w:rsidRPr="00140C28" w:rsidRDefault="00AC4898" w:rsidP="00AC4898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140C28">
        <w:rPr>
          <w:rFonts w:eastAsia="Calibri"/>
          <w:b/>
          <w:iCs/>
          <w:sz w:val="26"/>
          <w:szCs w:val="26"/>
          <w:lang w:eastAsia="en-US"/>
        </w:rPr>
        <w:t>увеличены субсидии:</w:t>
      </w:r>
    </w:p>
    <w:p w:rsidR="00AC4898" w:rsidRPr="00140C28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140C28">
        <w:rPr>
          <w:rFonts w:eastAsia="Calibri"/>
          <w:b/>
          <w:sz w:val="26"/>
          <w:szCs w:val="26"/>
          <w:lang w:eastAsia="en-US"/>
        </w:rPr>
        <w:t xml:space="preserve">- </w:t>
      </w:r>
      <w:r w:rsidRPr="00140C28">
        <w:rPr>
          <w:rFonts w:eastAsia="Calibri"/>
          <w:sz w:val="26"/>
          <w:szCs w:val="26"/>
          <w:lang w:eastAsia="en-US"/>
        </w:rPr>
        <w:t xml:space="preserve">на реализацию программ формирования современной городской среды </w:t>
      </w:r>
      <w:r w:rsidRPr="001D7395">
        <w:rPr>
          <w:rFonts w:eastAsia="Calibri"/>
          <w:i/>
          <w:sz w:val="26"/>
          <w:szCs w:val="26"/>
          <w:lang w:eastAsia="en-US"/>
        </w:rPr>
        <w:t>(на реализацию программ формирования современной городской среды в части достижения основного результата по благоустройству общественных территорий)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140C28">
        <w:rPr>
          <w:rFonts w:eastAsia="Calibri"/>
          <w:sz w:val="26"/>
          <w:szCs w:val="26"/>
          <w:lang w:eastAsia="en-US"/>
        </w:rPr>
        <w:t xml:space="preserve">– </w:t>
      </w:r>
      <w:r w:rsidRPr="00140C28">
        <w:rPr>
          <w:rFonts w:eastAsia="Calibri"/>
          <w:b/>
          <w:sz w:val="26"/>
          <w:szCs w:val="26"/>
          <w:lang w:eastAsia="en-US"/>
        </w:rPr>
        <w:t>на 211 158,01 тыс. рублей;</w:t>
      </w:r>
    </w:p>
    <w:p w:rsidR="00AC4898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140C28">
        <w:rPr>
          <w:rFonts w:eastAsia="Calibri"/>
          <w:sz w:val="26"/>
          <w:szCs w:val="26"/>
          <w:lang w:eastAsia="en-US"/>
        </w:rPr>
        <w:t xml:space="preserve">- </w:t>
      </w:r>
      <w:proofErr w:type="gramStart"/>
      <w:r w:rsidRPr="00140C28">
        <w:rPr>
          <w:rFonts w:eastAsia="Calibri"/>
          <w:sz w:val="26"/>
          <w:szCs w:val="26"/>
          <w:lang w:eastAsia="en-US"/>
        </w:rPr>
        <w:t>на капитальные вложения в общеобразовательные организации в целях обеспечения односменного режима обучения в соответствии с государственной программой</w:t>
      </w:r>
      <w:proofErr w:type="gramEnd"/>
      <w:r w:rsidRPr="00140C28">
        <w:rPr>
          <w:rFonts w:eastAsia="Calibri"/>
          <w:sz w:val="26"/>
          <w:szCs w:val="26"/>
          <w:lang w:eastAsia="en-US"/>
        </w:rPr>
        <w:t xml:space="preserve"> Московской области </w:t>
      </w:r>
      <w:r>
        <w:rPr>
          <w:rFonts w:eastAsia="Calibri"/>
          <w:sz w:val="26"/>
          <w:szCs w:val="26"/>
          <w:lang w:eastAsia="en-US"/>
        </w:rPr>
        <w:t>«</w:t>
      </w:r>
      <w:r w:rsidRPr="00140C28">
        <w:rPr>
          <w:rFonts w:eastAsia="Calibri"/>
          <w:sz w:val="26"/>
          <w:szCs w:val="26"/>
          <w:lang w:eastAsia="en-US"/>
        </w:rPr>
        <w:t>Строительство объектов социальной инфраструктуры</w:t>
      </w:r>
      <w:r>
        <w:rPr>
          <w:rFonts w:eastAsia="Calibri"/>
          <w:sz w:val="26"/>
          <w:szCs w:val="26"/>
          <w:lang w:eastAsia="en-US"/>
        </w:rPr>
        <w:t>»</w:t>
      </w:r>
      <w:r w:rsidRPr="00140C28">
        <w:rPr>
          <w:rFonts w:eastAsia="Calibri"/>
          <w:sz w:val="26"/>
          <w:szCs w:val="26"/>
          <w:lang w:eastAsia="en-US"/>
        </w:rPr>
        <w:t xml:space="preserve"> </w:t>
      </w:r>
      <w:r w:rsidRPr="00140C28">
        <w:rPr>
          <w:rFonts w:eastAsia="Calibri"/>
          <w:i/>
          <w:sz w:val="26"/>
          <w:szCs w:val="26"/>
          <w:lang w:eastAsia="en-US"/>
        </w:rPr>
        <w:t xml:space="preserve">– </w:t>
      </w:r>
      <w:r w:rsidRPr="00140C28">
        <w:rPr>
          <w:rFonts w:eastAsia="Calibri"/>
          <w:b/>
          <w:sz w:val="26"/>
          <w:szCs w:val="26"/>
          <w:lang w:eastAsia="en-US"/>
        </w:rPr>
        <w:t>на 6 409,95 тыс. рублей;</w:t>
      </w:r>
    </w:p>
    <w:p w:rsidR="00AC4898" w:rsidRPr="00A65BEE" w:rsidRDefault="00AC4898" w:rsidP="00AC489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A65BEE">
        <w:rPr>
          <w:rFonts w:eastAsia="Calibri"/>
          <w:sz w:val="26"/>
          <w:szCs w:val="26"/>
          <w:lang w:eastAsia="en-US"/>
        </w:rPr>
        <w:t>на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A65BEE">
        <w:rPr>
          <w:rFonts w:eastAsia="Calibri"/>
          <w:sz w:val="26"/>
          <w:szCs w:val="26"/>
          <w:lang w:eastAsia="en-US"/>
        </w:rPr>
        <w:t>софинансирование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A65BEE">
        <w:rPr>
          <w:rFonts w:eastAsia="Calibri"/>
          <w:sz w:val="26"/>
          <w:szCs w:val="26"/>
          <w:lang w:eastAsia="en-US"/>
        </w:rPr>
        <w:t xml:space="preserve">расходов </w:t>
      </w:r>
      <w:proofErr w:type="gramStart"/>
      <w:r w:rsidRPr="00A65BEE">
        <w:rPr>
          <w:rFonts w:eastAsia="Calibri"/>
          <w:sz w:val="26"/>
          <w:szCs w:val="26"/>
          <w:lang w:eastAsia="en-US"/>
        </w:rPr>
        <w:t>на организацию транспортного обслуживания населения по муниципальным маршрутам регулярных перевозок по регулируемым тарифам в соответствии с государственной программой</w:t>
      </w:r>
      <w:proofErr w:type="gramEnd"/>
      <w:r w:rsidRPr="00A65BEE">
        <w:rPr>
          <w:rFonts w:eastAsia="Calibri"/>
          <w:sz w:val="26"/>
          <w:szCs w:val="26"/>
          <w:lang w:eastAsia="en-US"/>
        </w:rPr>
        <w:t xml:space="preserve"> Московской области </w:t>
      </w:r>
      <w:r>
        <w:rPr>
          <w:rFonts w:eastAsia="Calibri"/>
          <w:sz w:val="26"/>
          <w:szCs w:val="26"/>
          <w:lang w:eastAsia="en-US"/>
        </w:rPr>
        <w:t>«Р</w:t>
      </w:r>
      <w:r w:rsidRPr="00A65BEE">
        <w:rPr>
          <w:rFonts w:eastAsia="Calibri"/>
          <w:sz w:val="26"/>
          <w:szCs w:val="26"/>
          <w:lang w:eastAsia="en-US"/>
        </w:rPr>
        <w:t>азвитие и функционирование дорожно-транспортного комплекса</w:t>
      </w:r>
      <w:r>
        <w:rPr>
          <w:rFonts w:eastAsia="Calibri"/>
          <w:sz w:val="26"/>
          <w:szCs w:val="26"/>
          <w:lang w:eastAsia="en-US"/>
        </w:rPr>
        <w:t xml:space="preserve">» </w:t>
      </w:r>
      <w:r w:rsidRPr="00140C28">
        <w:rPr>
          <w:rFonts w:eastAsia="Calibri"/>
          <w:i/>
          <w:sz w:val="26"/>
          <w:szCs w:val="26"/>
          <w:lang w:eastAsia="en-US"/>
        </w:rPr>
        <w:t xml:space="preserve">– </w:t>
      </w:r>
      <w:r w:rsidRPr="00140C28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9 401</w:t>
      </w:r>
      <w:r w:rsidRPr="00140C28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AC4898" w:rsidRPr="00140C28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140C28">
        <w:rPr>
          <w:rFonts w:eastAsia="Calibri"/>
          <w:b/>
          <w:sz w:val="26"/>
          <w:szCs w:val="26"/>
          <w:lang w:eastAsia="en-US"/>
        </w:rPr>
        <w:t xml:space="preserve">- </w:t>
      </w:r>
      <w:r w:rsidRPr="00140C28">
        <w:rPr>
          <w:rFonts w:eastAsia="Calibri"/>
          <w:sz w:val="26"/>
          <w:szCs w:val="26"/>
          <w:lang w:eastAsia="en-US"/>
        </w:rPr>
        <w:t xml:space="preserve">на строительство и реконструкцию объектов теплоснабжения                              –  </w:t>
      </w:r>
      <w:r w:rsidRPr="00140C28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33 026</w:t>
      </w:r>
      <w:r w:rsidRPr="00140C28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AC4898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140C28">
        <w:rPr>
          <w:rFonts w:eastAsia="Calibri"/>
          <w:b/>
          <w:sz w:val="26"/>
          <w:szCs w:val="26"/>
          <w:lang w:eastAsia="en-US"/>
        </w:rPr>
        <w:t xml:space="preserve">- </w:t>
      </w:r>
      <w:r w:rsidRPr="00140C28">
        <w:rPr>
          <w:rFonts w:eastAsia="Calibri"/>
          <w:sz w:val="26"/>
          <w:szCs w:val="26"/>
          <w:lang w:eastAsia="en-US"/>
        </w:rPr>
        <w:t xml:space="preserve">на подготовку основания, приобретение и установку плоскостных спортивных сооружений – </w:t>
      </w:r>
      <w:r w:rsidRPr="00140C28">
        <w:rPr>
          <w:rFonts w:eastAsia="Calibri"/>
          <w:b/>
          <w:sz w:val="26"/>
          <w:szCs w:val="26"/>
          <w:lang w:eastAsia="en-US"/>
        </w:rPr>
        <w:t>на 23 483,67 тыс. рублей;</w:t>
      </w:r>
    </w:p>
    <w:p w:rsidR="00AC4898" w:rsidRPr="00140C28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A65BEE">
        <w:rPr>
          <w:rFonts w:eastAsia="Calibri"/>
          <w:sz w:val="26"/>
          <w:szCs w:val="26"/>
          <w:lang w:eastAsia="en-US"/>
        </w:rPr>
        <w:t>на реализацию мероприятий по капитальному ремонту объектов теплоснабжения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140C28">
        <w:rPr>
          <w:rFonts w:eastAsia="Calibri"/>
          <w:sz w:val="26"/>
          <w:szCs w:val="26"/>
          <w:lang w:eastAsia="en-US"/>
        </w:rPr>
        <w:t xml:space="preserve">– </w:t>
      </w:r>
      <w:r w:rsidRPr="00140C28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15 218,56</w:t>
      </w:r>
      <w:r w:rsidRPr="00140C28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AC4898" w:rsidRPr="00140C28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140C28">
        <w:rPr>
          <w:rFonts w:eastAsia="Calibri"/>
          <w:b/>
          <w:sz w:val="26"/>
          <w:szCs w:val="26"/>
          <w:lang w:eastAsia="en-US"/>
        </w:rPr>
        <w:t xml:space="preserve">- </w:t>
      </w:r>
      <w:r w:rsidRPr="00140C28">
        <w:rPr>
          <w:rFonts w:eastAsia="Calibri"/>
          <w:sz w:val="26"/>
          <w:szCs w:val="26"/>
          <w:lang w:eastAsia="en-US"/>
        </w:rPr>
        <w:t xml:space="preserve">на реализацию мероприятий по капитальному ремонту сетей теплоснабжения на территории муниципальных образований - </w:t>
      </w:r>
      <w:r w:rsidRPr="00140C28">
        <w:rPr>
          <w:rFonts w:eastAsia="Calibri"/>
          <w:b/>
          <w:sz w:val="26"/>
          <w:szCs w:val="26"/>
          <w:lang w:eastAsia="en-US"/>
        </w:rPr>
        <w:t xml:space="preserve">на </w:t>
      </w:r>
      <w:r w:rsidR="00066093">
        <w:rPr>
          <w:rFonts w:eastAsia="Calibri"/>
          <w:b/>
          <w:sz w:val="26"/>
          <w:szCs w:val="26"/>
          <w:lang w:eastAsia="en-US"/>
        </w:rPr>
        <w:t xml:space="preserve">                                     </w:t>
      </w:r>
      <w:r>
        <w:rPr>
          <w:rFonts w:eastAsia="Calibri"/>
          <w:b/>
          <w:sz w:val="26"/>
          <w:szCs w:val="26"/>
          <w:lang w:eastAsia="en-US"/>
        </w:rPr>
        <w:t>3 835,5 тыс. рублей.</w:t>
      </w:r>
    </w:p>
    <w:p w:rsidR="00AC4898" w:rsidRPr="00F765B0" w:rsidRDefault="00AC4898" w:rsidP="00AC4898">
      <w:pPr>
        <w:ind w:firstLine="709"/>
        <w:jc w:val="both"/>
        <w:rPr>
          <w:rFonts w:eastAsia="Calibri"/>
          <w:b/>
          <w:iCs/>
          <w:color w:val="0070C0"/>
          <w:sz w:val="26"/>
          <w:szCs w:val="26"/>
          <w:lang w:eastAsia="en-US"/>
        </w:rPr>
      </w:pPr>
    </w:p>
    <w:p w:rsidR="00AC4898" w:rsidRPr="00140C28" w:rsidRDefault="00AC4898" w:rsidP="00AC4898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140C28">
        <w:rPr>
          <w:rFonts w:eastAsia="Calibri"/>
          <w:b/>
          <w:iCs/>
          <w:sz w:val="26"/>
          <w:szCs w:val="26"/>
          <w:lang w:eastAsia="en-US"/>
        </w:rPr>
        <w:t>уменьшены субсидии:</w:t>
      </w:r>
    </w:p>
    <w:p w:rsidR="00AC4898" w:rsidRPr="00140C28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140C28">
        <w:rPr>
          <w:rFonts w:eastAsia="Calibri"/>
          <w:b/>
          <w:sz w:val="26"/>
          <w:szCs w:val="26"/>
          <w:lang w:eastAsia="en-US"/>
        </w:rPr>
        <w:t xml:space="preserve">- </w:t>
      </w:r>
      <w:r w:rsidRPr="00140C28">
        <w:rPr>
          <w:rFonts w:eastAsia="Calibri"/>
          <w:sz w:val="26"/>
          <w:szCs w:val="26"/>
          <w:lang w:eastAsia="en-US"/>
        </w:rPr>
        <w:t xml:space="preserve">на реализацию программ формирования современной городской среды </w:t>
      </w:r>
      <w:r w:rsidRPr="001D7395">
        <w:rPr>
          <w:rFonts w:eastAsia="Calibri"/>
          <w:i/>
          <w:sz w:val="26"/>
          <w:szCs w:val="26"/>
          <w:lang w:eastAsia="en-US"/>
        </w:rPr>
        <w:t xml:space="preserve">(на реализацию программ формирования современной городской среды в части  благоустройства общественных территорий) </w:t>
      </w:r>
      <w:r w:rsidRPr="00140C28">
        <w:rPr>
          <w:rFonts w:eastAsia="Calibri"/>
          <w:sz w:val="26"/>
          <w:szCs w:val="26"/>
          <w:lang w:eastAsia="en-US"/>
        </w:rPr>
        <w:t xml:space="preserve">– </w:t>
      </w:r>
      <w:r w:rsidRPr="00140C28">
        <w:rPr>
          <w:rFonts w:eastAsia="Calibri"/>
          <w:b/>
          <w:sz w:val="26"/>
          <w:szCs w:val="26"/>
          <w:lang w:eastAsia="en-US"/>
        </w:rPr>
        <w:t>на 211 158,03</w:t>
      </w:r>
      <w:r>
        <w:rPr>
          <w:rFonts w:eastAsia="Calibri"/>
          <w:b/>
          <w:sz w:val="26"/>
          <w:szCs w:val="26"/>
          <w:lang w:eastAsia="en-US"/>
        </w:rPr>
        <w:t xml:space="preserve"> тыс. рублей.</w:t>
      </w:r>
    </w:p>
    <w:p w:rsidR="00AC4898" w:rsidRPr="00F765B0" w:rsidRDefault="00AC4898" w:rsidP="00AC4898">
      <w:pPr>
        <w:tabs>
          <w:tab w:val="left" w:pos="709"/>
        </w:tabs>
        <w:jc w:val="both"/>
        <w:rPr>
          <w:rFonts w:eastAsia="Calibri"/>
          <w:b/>
          <w:iCs/>
          <w:color w:val="0070C0"/>
          <w:sz w:val="26"/>
          <w:szCs w:val="26"/>
          <w:highlight w:val="yellow"/>
          <w:lang w:eastAsia="en-US"/>
        </w:rPr>
      </w:pPr>
    </w:p>
    <w:p w:rsidR="00AC4898" w:rsidRPr="00FA28C0" w:rsidRDefault="00AC4898" w:rsidP="00AC489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FA28C0">
        <w:rPr>
          <w:rFonts w:eastAsia="Calibri"/>
          <w:b/>
          <w:sz w:val="26"/>
          <w:szCs w:val="26"/>
          <w:lang w:eastAsia="en-US"/>
        </w:rPr>
        <w:t xml:space="preserve">Иные межбюджетные трансферты </w:t>
      </w:r>
      <w:r w:rsidRPr="00FA28C0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FA28C0">
        <w:rPr>
          <w:rFonts w:eastAsia="Calibri"/>
          <w:b/>
          <w:sz w:val="26"/>
          <w:szCs w:val="26"/>
          <w:lang w:eastAsia="en-US"/>
        </w:rPr>
        <w:t xml:space="preserve"> </w:t>
      </w:r>
      <w:r w:rsidR="00066093">
        <w:rPr>
          <w:rFonts w:eastAsia="Calibri"/>
          <w:b/>
          <w:sz w:val="26"/>
          <w:szCs w:val="26"/>
          <w:lang w:eastAsia="en-US"/>
        </w:rPr>
        <w:t xml:space="preserve">                     </w:t>
      </w:r>
      <w:r w:rsidRPr="00FA28C0">
        <w:rPr>
          <w:rFonts w:eastAsia="Calibri"/>
          <w:b/>
          <w:sz w:val="26"/>
          <w:szCs w:val="26"/>
          <w:lang w:eastAsia="en-US"/>
        </w:rPr>
        <w:t>в 2025 году увеличены на</w:t>
      </w:r>
      <w:r w:rsidRPr="00FA28C0">
        <w:rPr>
          <w:rFonts w:eastAsia="Calibri"/>
          <w:b/>
          <w:iCs/>
          <w:sz w:val="26"/>
          <w:szCs w:val="26"/>
          <w:lang w:eastAsia="en-US"/>
        </w:rPr>
        <w:t xml:space="preserve"> 4 248 тыс. рублей</w:t>
      </w:r>
      <w:r>
        <w:rPr>
          <w:rFonts w:eastAsia="Calibri"/>
          <w:b/>
          <w:iCs/>
          <w:sz w:val="26"/>
          <w:szCs w:val="26"/>
          <w:lang w:eastAsia="en-US"/>
        </w:rPr>
        <w:t xml:space="preserve"> за счет предусмотренных иных</w:t>
      </w:r>
      <w:r w:rsidRPr="00FA28C0">
        <w:rPr>
          <w:rFonts w:eastAsia="Calibri"/>
          <w:b/>
          <w:iCs/>
          <w:sz w:val="26"/>
          <w:szCs w:val="26"/>
          <w:lang w:eastAsia="en-US"/>
        </w:rPr>
        <w:t xml:space="preserve"> межбюджетны</w:t>
      </w:r>
      <w:r>
        <w:rPr>
          <w:rFonts w:eastAsia="Calibri"/>
          <w:b/>
          <w:iCs/>
          <w:sz w:val="26"/>
          <w:szCs w:val="26"/>
          <w:lang w:eastAsia="en-US"/>
        </w:rPr>
        <w:t>х</w:t>
      </w:r>
      <w:r w:rsidRPr="00FA28C0">
        <w:rPr>
          <w:rFonts w:eastAsia="Calibri"/>
          <w:b/>
          <w:iCs/>
          <w:sz w:val="26"/>
          <w:szCs w:val="26"/>
          <w:lang w:eastAsia="en-US"/>
        </w:rPr>
        <w:t xml:space="preserve"> трансферт</w:t>
      </w:r>
      <w:r>
        <w:rPr>
          <w:rFonts w:eastAsia="Calibri"/>
          <w:b/>
          <w:iCs/>
          <w:sz w:val="26"/>
          <w:szCs w:val="26"/>
          <w:lang w:eastAsia="en-US"/>
        </w:rPr>
        <w:t>ов</w:t>
      </w:r>
      <w:r w:rsidRPr="00FA28C0">
        <w:rPr>
          <w:rFonts w:eastAsia="Calibri"/>
          <w:b/>
          <w:sz w:val="26"/>
          <w:szCs w:val="26"/>
          <w:lang w:eastAsia="en-US"/>
        </w:rPr>
        <w:t xml:space="preserve"> </w:t>
      </w:r>
      <w:r w:rsidRPr="00FA28C0">
        <w:rPr>
          <w:rFonts w:eastAsia="Calibri"/>
          <w:sz w:val="26"/>
          <w:szCs w:val="26"/>
          <w:lang w:eastAsia="en-US"/>
        </w:rPr>
        <w:t>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 w:rsidR="00411FEE">
        <w:rPr>
          <w:rFonts w:eastAsia="Calibri"/>
          <w:sz w:val="26"/>
          <w:szCs w:val="26"/>
          <w:lang w:eastAsia="en-US"/>
        </w:rPr>
        <w:t>.</w:t>
      </w:r>
    </w:p>
    <w:p w:rsidR="00AC4898" w:rsidRDefault="00AC4898" w:rsidP="00AC4898">
      <w:pPr>
        <w:ind w:firstLine="708"/>
        <w:jc w:val="both"/>
        <w:rPr>
          <w:rFonts w:eastAsia="Calibri"/>
          <w:b/>
          <w:bCs/>
          <w:color w:val="0070C0"/>
          <w:sz w:val="26"/>
          <w:szCs w:val="26"/>
          <w:lang w:eastAsia="en-US"/>
        </w:rPr>
      </w:pPr>
    </w:p>
    <w:p w:rsidR="00AC4898" w:rsidRPr="008537BC" w:rsidRDefault="00AC4898" w:rsidP="00AC4898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8537BC">
        <w:rPr>
          <w:rFonts w:eastAsia="Calibri"/>
          <w:b/>
          <w:bCs/>
          <w:sz w:val="26"/>
          <w:szCs w:val="26"/>
          <w:lang w:eastAsia="en-US"/>
        </w:rPr>
        <w:t xml:space="preserve">Доходы </w:t>
      </w:r>
      <w:r w:rsidRPr="008537BC">
        <w:rPr>
          <w:rFonts w:eastAsia="Calibri"/>
          <w:bCs/>
          <w:sz w:val="26"/>
          <w:szCs w:val="26"/>
          <w:lang w:eastAsia="en-US"/>
        </w:rPr>
        <w:t>бюджета Городского округа Подольск</w:t>
      </w:r>
      <w:r w:rsidRPr="008537BC">
        <w:rPr>
          <w:rFonts w:eastAsia="Calibri"/>
          <w:b/>
          <w:bCs/>
          <w:sz w:val="26"/>
          <w:szCs w:val="26"/>
          <w:lang w:eastAsia="en-US"/>
        </w:rPr>
        <w:t xml:space="preserve"> на 2026 год планируется увеличить на 120 907,40338 тыс. рублей</w:t>
      </w:r>
      <w:r w:rsidRPr="008537BC">
        <w:rPr>
          <w:rFonts w:eastAsia="Calibri"/>
          <w:bCs/>
          <w:sz w:val="26"/>
          <w:szCs w:val="26"/>
          <w:lang w:eastAsia="en-US"/>
        </w:rPr>
        <w:t xml:space="preserve"> за счет увеличения </w:t>
      </w:r>
      <w:r w:rsidRPr="008537BC">
        <w:rPr>
          <w:rFonts w:eastAsia="Calibri"/>
          <w:b/>
          <w:sz w:val="26"/>
          <w:szCs w:val="26"/>
          <w:lang w:eastAsia="en-US"/>
        </w:rPr>
        <w:t>субсидий</w:t>
      </w:r>
      <w:r w:rsidRPr="008537BC">
        <w:rPr>
          <w:rFonts w:eastAsia="Calibri"/>
          <w:bCs/>
          <w:sz w:val="26"/>
          <w:szCs w:val="26"/>
          <w:lang w:eastAsia="en-US"/>
        </w:rPr>
        <w:t xml:space="preserve"> из бюджета Московской области</w:t>
      </w:r>
      <w:r w:rsidRPr="008537BC">
        <w:rPr>
          <w:rFonts w:eastAsia="Calibri"/>
          <w:b/>
          <w:bCs/>
          <w:sz w:val="26"/>
          <w:szCs w:val="26"/>
          <w:lang w:eastAsia="en-US"/>
        </w:rPr>
        <w:t>:</w:t>
      </w:r>
    </w:p>
    <w:p w:rsidR="00AC4898" w:rsidRDefault="00AC4898" w:rsidP="00AC4898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proofErr w:type="gramStart"/>
      <w:r w:rsidRPr="008537BC"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8537BC">
        <w:rPr>
          <w:rFonts w:eastAsia="Calibri"/>
          <w:iCs/>
          <w:sz w:val="26"/>
          <w:szCs w:val="26"/>
          <w:lang w:eastAsia="en-US"/>
        </w:rPr>
        <w:t xml:space="preserve"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</w:t>
      </w:r>
      <w:r w:rsidRPr="001D7395">
        <w:rPr>
          <w:rFonts w:eastAsia="Calibri"/>
          <w:i/>
          <w:iCs/>
          <w:sz w:val="26"/>
          <w:szCs w:val="26"/>
          <w:lang w:eastAsia="en-US"/>
        </w:rPr>
        <w:t xml:space="preserve">(на реализацию мероприятий по переселению граждан из </w:t>
      </w:r>
      <w:r w:rsidRPr="001D7395">
        <w:rPr>
          <w:rFonts w:eastAsia="Calibri"/>
          <w:i/>
          <w:iCs/>
          <w:sz w:val="26"/>
          <w:szCs w:val="26"/>
          <w:lang w:eastAsia="en-US"/>
        </w:rPr>
        <w:lastRenderedPageBreak/>
        <w:t>аварийного жилищного фонда, признанного таковым после 1 января 2017 года)</w:t>
      </w:r>
      <w:r w:rsidRPr="008537BC">
        <w:rPr>
          <w:rFonts w:eastAsia="Calibri"/>
          <w:iCs/>
          <w:sz w:val="26"/>
          <w:szCs w:val="26"/>
          <w:lang w:eastAsia="en-US"/>
        </w:rPr>
        <w:t xml:space="preserve">   </w:t>
      </w:r>
      <w:r>
        <w:rPr>
          <w:rFonts w:eastAsia="Calibri"/>
          <w:iCs/>
          <w:sz w:val="26"/>
          <w:szCs w:val="26"/>
          <w:lang w:eastAsia="en-US"/>
        </w:rPr>
        <w:t xml:space="preserve">              </w:t>
      </w:r>
      <w:r w:rsidRPr="008537BC">
        <w:rPr>
          <w:rFonts w:eastAsia="Calibri"/>
          <w:iCs/>
          <w:sz w:val="26"/>
          <w:szCs w:val="26"/>
          <w:lang w:eastAsia="en-US"/>
        </w:rPr>
        <w:t xml:space="preserve">       – </w:t>
      </w:r>
      <w:r w:rsidRPr="008537BC">
        <w:rPr>
          <w:rFonts w:eastAsia="Calibri"/>
          <w:b/>
          <w:iCs/>
          <w:sz w:val="26"/>
          <w:szCs w:val="26"/>
          <w:lang w:eastAsia="en-US"/>
        </w:rPr>
        <w:t>на 106 271,13338 тыс. рублей;</w:t>
      </w:r>
      <w:proofErr w:type="gramEnd"/>
    </w:p>
    <w:p w:rsidR="00AC4898" w:rsidRPr="008537BC" w:rsidRDefault="00AC4898" w:rsidP="00AC4898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iCs/>
          <w:sz w:val="26"/>
          <w:szCs w:val="26"/>
          <w:lang w:eastAsia="en-US"/>
        </w:rPr>
        <w:t xml:space="preserve">- </w:t>
      </w:r>
      <w:r w:rsidRPr="008537BC">
        <w:rPr>
          <w:rFonts w:eastAsia="Calibri"/>
          <w:iCs/>
          <w:sz w:val="26"/>
          <w:szCs w:val="26"/>
          <w:lang w:eastAsia="en-US"/>
        </w:rPr>
        <w:t xml:space="preserve">на реализацию мероприятий по капитальному ремонту объектов теплоснабжения – </w:t>
      </w:r>
      <w:r w:rsidRPr="008537BC">
        <w:rPr>
          <w:rFonts w:eastAsia="Calibri"/>
          <w:b/>
          <w:iCs/>
          <w:sz w:val="26"/>
          <w:szCs w:val="26"/>
          <w:lang w:eastAsia="en-US"/>
        </w:rPr>
        <w:t>на 14 636,27 тыс. рублей</w:t>
      </w:r>
    </w:p>
    <w:p w:rsidR="00AC4898" w:rsidRDefault="00AC4898" w:rsidP="0021077D">
      <w:pPr>
        <w:ind w:firstLine="709"/>
        <w:jc w:val="both"/>
        <w:rPr>
          <w:b/>
          <w:bCs/>
          <w:color w:val="FF0000"/>
          <w:sz w:val="26"/>
          <w:szCs w:val="26"/>
        </w:rPr>
      </w:pPr>
    </w:p>
    <w:p w:rsidR="001B2D91" w:rsidRPr="00BC0781" w:rsidRDefault="0021077D" w:rsidP="0021077D">
      <w:pPr>
        <w:ind w:firstLine="709"/>
        <w:jc w:val="both"/>
        <w:rPr>
          <w:b/>
          <w:bCs/>
          <w:sz w:val="26"/>
          <w:szCs w:val="26"/>
        </w:rPr>
      </w:pPr>
      <w:r w:rsidRPr="00BC0781">
        <w:rPr>
          <w:b/>
          <w:bCs/>
          <w:sz w:val="26"/>
          <w:szCs w:val="26"/>
        </w:rPr>
        <w:t>Расходы бюджета Городского округа Подольск Московской области предлагается у</w:t>
      </w:r>
      <w:r w:rsidR="00C06BA5" w:rsidRPr="00BC0781">
        <w:rPr>
          <w:b/>
          <w:bCs/>
          <w:sz w:val="26"/>
          <w:szCs w:val="26"/>
        </w:rPr>
        <w:t>в</w:t>
      </w:r>
      <w:r w:rsidRPr="00BC0781">
        <w:rPr>
          <w:b/>
          <w:bCs/>
          <w:sz w:val="26"/>
          <w:szCs w:val="26"/>
        </w:rPr>
        <w:t>е</w:t>
      </w:r>
      <w:r w:rsidR="00C06BA5" w:rsidRPr="00BC0781">
        <w:rPr>
          <w:b/>
          <w:bCs/>
          <w:sz w:val="26"/>
          <w:szCs w:val="26"/>
        </w:rPr>
        <w:t>личи</w:t>
      </w:r>
      <w:r w:rsidRPr="00BC0781">
        <w:rPr>
          <w:b/>
          <w:bCs/>
          <w:sz w:val="26"/>
          <w:szCs w:val="26"/>
        </w:rPr>
        <w:t>ть</w:t>
      </w:r>
      <w:r w:rsidR="001B2D91" w:rsidRPr="00BC0781">
        <w:rPr>
          <w:b/>
          <w:bCs/>
          <w:sz w:val="26"/>
          <w:szCs w:val="26"/>
        </w:rPr>
        <w:t>:</w:t>
      </w:r>
    </w:p>
    <w:p w:rsidR="001B2D91" w:rsidRPr="00BC0781" w:rsidRDefault="0021077D" w:rsidP="0021077D">
      <w:pPr>
        <w:ind w:firstLine="709"/>
        <w:jc w:val="both"/>
        <w:rPr>
          <w:b/>
          <w:bCs/>
          <w:sz w:val="26"/>
          <w:szCs w:val="26"/>
        </w:rPr>
      </w:pPr>
      <w:r w:rsidRPr="00BC0781">
        <w:rPr>
          <w:b/>
          <w:bCs/>
          <w:sz w:val="26"/>
          <w:szCs w:val="26"/>
        </w:rPr>
        <w:t>в 202</w:t>
      </w:r>
      <w:r w:rsidR="00C06BA5" w:rsidRPr="00BC0781">
        <w:rPr>
          <w:b/>
          <w:bCs/>
          <w:sz w:val="26"/>
          <w:szCs w:val="26"/>
        </w:rPr>
        <w:t>5</w:t>
      </w:r>
      <w:r w:rsidRPr="00BC0781">
        <w:rPr>
          <w:b/>
          <w:bCs/>
          <w:sz w:val="26"/>
          <w:szCs w:val="26"/>
        </w:rPr>
        <w:t xml:space="preserve"> году на сумму </w:t>
      </w:r>
      <w:r w:rsidR="00BC0781">
        <w:rPr>
          <w:b/>
          <w:bCs/>
          <w:sz w:val="26"/>
          <w:szCs w:val="26"/>
        </w:rPr>
        <w:t>578 727</w:t>
      </w:r>
      <w:r w:rsidRPr="00BC0781">
        <w:rPr>
          <w:b/>
          <w:bCs/>
          <w:sz w:val="26"/>
          <w:szCs w:val="26"/>
        </w:rPr>
        <w:t>,</w:t>
      </w:r>
      <w:r w:rsidR="00BC0781">
        <w:rPr>
          <w:b/>
          <w:bCs/>
          <w:sz w:val="26"/>
          <w:szCs w:val="26"/>
        </w:rPr>
        <w:t>78</w:t>
      </w:r>
      <w:r w:rsidRPr="00BC0781">
        <w:rPr>
          <w:b/>
          <w:bCs/>
          <w:sz w:val="26"/>
          <w:szCs w:val="26"/>
        </w:rPr>
        <w:t xml:space="preserve"> тыс. рублей, в том числе за счет у</w:t>
      </w:r>
      <w:r w:rsidR="00C06BA5" w:rsidRPr="00BC0781">
        <w:rPr>
          <w:b/>
          <w:bCs/>
          <w:sz w:val="26"/>
          <w:szCs w:val="26"/>
        </w:rPr>
        <w:t>величени</w:t>
      </w:r>
      <w:r w:rsidRPr="00BC0781">
        <w:rPr>
          <w:b/>
          <w:bCs/>
          <w:sz w:val="26"/>
          <w:szCs w:val="26"/>
        </w:rPr>
        <w:t xml:space="preserve">я суммы безвозмездных поступлений из бюджета Московской области на </w:t>
      </w:r>
      <w:r w:rsidR="00BC0781">
        <w:rPr>
          <w:b/>
          <w:bCs/>
          <w:sz w:val="26"/>
          <w:szCs w:val="26"/>
        </w:rPr>
        <w:t>186 982</w:t>
      </w:r>
      <w:r w:rsidRPr="00BC0781">
        <w:rPr>
          <w:b/>
          <w:bCs/>
          <w:sz w:val="26"/>
          <w:szCs w:val="26"/>
        </w:rPr>
        <w:t>,</w:t>
      </w:r>
      <w:r w:rsidR="00BC0781">
        <w:rPr>
          <w:b/>
          <w:bCs/>
          <w:sz w:val="26"/>
          <w:szCs w:val="26"/>
        </w:rPr>
        <w:t>78</w:t>
      </w:r>
      <w:r w:rsidRPr="00BC0781">
        <w:rPr>
          <w:b/>
          <w:bCs/>
          <w:sz w:val="26"/>
          <w:szCs w:val="26"/>
        </w:rPr>
        <w:t xml:space="preserve"> тыс. рублей;</w:t>
      </w:r>
    </w:p>
    <w:p w:rsidR="0021077D" w:rsidRPr="00BC0781" w:rsidRDefault="0021077D" w:rsidP="0021077D">
      <w:pPr>
        <w:ind w:firstLine="709"/>
        <w:jc w:val="both"/>
        <w:rPr>
          <w:b/>
          <w:bCs/>
          <w:sz w:val="26"/>
          <w:szCs w:val="26"/>
        </w:rPr>
      </w:pPr>
      <w:r w:rsidRPr="00BC0781">
        <w:rPr>
          <w:b/>
          <w:bCs/>
          <w:sz w:val="26"/>
          <w:szCs w:val="26"/>
        </w:rPr>
        <w:t>в 202</w:t>
      </w:r>
      <w:r w:rsidR="00C06BA5" w:rsidRPr="00BC0781">
        <w:rPr>
          <w:b/>
          <w:bCs/>
          <w:sz w:val="26"/>
          <w:szCs w:val="26"/>
        </w:rPr>
        <w:t>6</w:t>
      </w:r>
      <w:r w:rsidRPr="00BC0781">
        <w:rPr>
          <w:b/>
          <w:bCs/>
          <w:sz w:val="26"/>
          <w:szCs w:val="26"/>
        </w:rPr>
        <w:t xml:space="preserve"> году у</w:t>
      </w:r>
      <w:r w:rsidR="00BC0781">
        <w:rPr>
          <w:b/>
          <w:bCs/>
          <w:sz w:val="26"/>
          <w:szCs w:val="26"/>
        </w:rPr>
        <w:t>велич</w:t>
      </w:r>
      <w:r w:rsidRPr="00BC0781">
        <w:rPr>
          <w:b/>
          <w:bCs/>
          <w:sz w:val="26"/>
          <w:szCs w:val="26"/>
        </w:rPr>
        <w:t xml:space="preserve">ить на сумму </w:t>
      </w:r>
      <w:r w:rsidR="00BC0781">
        <w:rPr>
          <w:b/>
          <w:bCs/>
          <w:sz w:val="26"/>
          <w:szCs w:val="26"/>
        </w:rPr>
        <w:t>120 907</w:t>
      </w:r>
      <w:r w:rsidRPr="00BC0781">
        <w:rPr>
          <w:b/>
          <w:bCs/>
          <w:sz w:val="26"/>
          <w:szCs w:val="26"/>
        </w:rPr>
        <w:t>,</w:t>
      </w:r>
      <w:r w:rsidR="00BC0781">
        <w:rPr>
          <w:b/>
          <w:bCs/>
          <w:sz w:val="26"/>
          <w:szCs w:val="26"/>
        </w:rPr>
        <w:t>40338</w:t>
      </w:r>
      <w:r w:rsidRPr="00BC0781">
        <w:rPr>
          <w:b/>
          <w:bCs/>
          <w:sz w:val="26"/>
          <w:szCs w:val="26"/>
        </w:rPr>
        <w:t xml:space="preserve"> тыс. рублей за счет у</w:t>
      </w:r>
      <w:r w:rsidR="00BC0781">
        <w:rPr>
          <w:b/>
          <w:bCs/>
          <w:sz w:val="26"/>
          <w:szCs w:val="26"/>
        </w:rPr>
        <w:t>в</w:t>
      </w:r>
      <w:r w:rsidR="00C06BA5" w:rsidRPr="00BC0781">
        <w:rPr>
          <w:b/>
          <w:bCs/>
          <w:sz w:val="26"/>
          <w:szCs w:val="26"/>
        </w:rPr>
        <w:t>е</w:t>
      </w:r>
      <w:r w:rsidR="00BC0781">
        <w:rPr>
          <w:b/>
          <w:bCs/>
          <w:sz w:val="26"/>
          <w:szCs w:val="26"/>
        </w:rPr>
        <w:t>лич</w:t>
      </w:r>
      <w:r w:rsidR="00C06BA5" w:rsidRPr="00BC0781">
        <w:rPr>
          <w:b/>
          <w:bCs/>
          <w:sz w:val="26"/>
          <w:szCs w:val="26"/>
        </w:rPr>
        <w:t>ен</w:t>
      </w:r>
      <w:r w:rsidRPr="00BC0781">
        <w:rPr>
          <w:b/>
          <w:bCs/>
          <w:sz w:val="26"/>
          <w:szCs w:val="26"/>
        </w:rPr>
        <w:t>ия суммы безвозмездных поступлени</w:t>
      </w:r>
      <w:r w:rsidR="00361D94" w:rsidRPr="00BC0781">
        <w:rPr>
          <w:b/>
          <w:bCs/>
          <w:sz w:val="26"/>
          <w:szCs w:val="26"/>
        </w:rPr>
        <w:t>й из бюджета Московской области</w:t>
      </w:r>
      <w:r w:rsidRPr="00BC0781">
        <w:rPr>
          <w:b/>
          <w:bCs/>
          <w:sz w:val="26"/>
          <w:szCs w:val="26"/>
        </w:rPr>
        <w:t>.</w:t>
      </w:r>
    </w:p>
    <w:p w:rsidR="00586DD2" w:rsidRPr="00BC0781" w:rsidRDefault="0021077D" w:rsidP="00586DD2">
      <w:pPr>
        <w:tabs>
          <w:tab w:val="left" w:pos="709"/>
        </w:tabs>
        <w:jc w:val="both"/>
        <w:rPr>
          <w:sz w:val="26"/>
          <w:szCs w:val="26"/>
        </w:rPr>
      </w:pPr>
      <w:r w:rsidRPr="00BC0781">
        <w:rPr>
          <w:sz w:val="26"/>
          <w:szCs w:val="26"/>
        </w:rPr>
        <w:tab/>
      </w:r>
    </w:p>
    <w:p w:rsidR="00586DD2" w:rsidRPr="00BC0781" w:rsidRDefault="00586DD2" w:rsidP="00586DD2">
      <w:pPr>
        <w:ind w:firstLine="709"/>
        <w:jc w:val="both"/>
        <w:rPr>
          <w:sz w:val="26"/>
          <w:szCs w:val="26"/>
        </w:rPr>
      </w:pPr>
      <w:r w:rsidRPr="00BC0781">
        <w:rPr>
          <w:sz w:val="26"/>
          <w:szCs w:val="26"/>
        </w:rPr>
        <w:t>В процессе исполнения бюджета осуществлено перемещение бюджетных ассигнований между главными распорядителями средств бюджета Городского округа Подольск.</w:t>
      </w:r>
    </w:p>
    <w:p w:rsidR="0021077D" w:rsidRPr="00BC0781" w:rsidRDefault="0021077D" w:rsidP="0021077D">
      <w:pPr>
        <w:tabs>
          <w:tab w:val="left" w:pos="709"/>
        </w:tabs>
        <w:jc w:val="both"/>
        <w:rPr>
          <w:bCs/>
          <w:sz w:val="26"/>
          <w:szCs w:val="26"/>
        </w:rPr>
      </w:pPr>
      <w:r w:rsidRPr="00BC0781">
        <w:rPr>
          <w:bCs/>
          <w:sz w:val="26"/>
          <w:szCs w:val="26"/>
        </w:rPr>
        <w:tab/>
        <w:t>В муниципальные программы Городского округа Подольск внесены следующие изменения:</w:t>
      </w:r>
    </w:p>
    <w:p w:rsidR="0040341A" w:rsidRPr="00BC0781" w:rsidRDefault="0040341A" w:rsidP="00594E69">
      <w:pPr>
        <w:jc w:val="center"/>
        <w:outlineLvl w:val="0"/>
        <w:rPr>
          <w:b/>
          <w:iCs/>
          <w:sz w:val="26"/>
          <w:szCs w:val="26"/>
        </w:rPr>
      </w:pPr>
    </w:p>
    <w:p w:rsidR="0040341A" w:rsidRPr="00440792" w:rsidRDefault="0040341A" w:rsidP="00594E69">
      <w:pPr>
        <w:jc w:val="center"/>
        <w:outlineLvl w:val="0"/>
        <w:rPr>
          <w:b/>
          <w:iCs/>
          <w:color w:val="FF0000"/>
          <w:sz w:val="26"/>
          <w:szCs w:val="26"/>
        </w:rPr>
      </w:pPr>
    </w:p>
    <w:p w:rsidR="00553F10" w:rsidRPr="00D76C34" w:rsidRDefault="00553F10" w:rsidP="00553F10">
      <w:pPr>
        <w:jc w:val="center"/>
        <w:outlineLvl w:val="0"/>
        <w:rPr>
          <w:rFonts w:eastAsia="Calibri"/>
          <w:b/>
          <w:bCs/>
          <w:iCs/>
          <w:sz w:val="26"/>
          <w:szCs w:val="26"/>
          <w:lang w:eastAsia="en-US"/>
        </w:rPr>
      </w:pPr>
      <w:r w:rsidRPr="00D76C34">
        <w:rPr>
          <w:b/>
          <w:iCs/>
          <w:sz w:val="26"/>
          <w:szCs w:val="26"/>
        </w:rPr>
        <w:t xml:space="preserve">Муниципальная </w:t>
      </w:r>
      <w:r w:rsidRPr="00D76C34">
        <w:rPr>
          <w:b/>
          <w:iCs/>
          <w:sz w:val="26"/>
          <w:szCs w:val="26"/>
          <w:lang w:val="x-none"/>
        </w:rPr>
        <w:t>программа</w:t>
      </w:r>
      <w:r w:rsidRPr="00D76C34">
        <w:rPr>
          <w:rFonts w:eastAsia="Calibri"/>
          <w:b/>
          <w:bCs/>
          <w:iCs/>
          <w:sz w:val="26"/>
          <w:szCs w:val="26"/>
          <w:lang w:eastAsia="en-US"/>
        </w:rPr>
        <w:t xml:space="preserve"> Городского округа Подольск</w:t>
      </w:r>
    </w:p>
    <w:p w:rsidR="00553F10" w:rsidRPr="00D76C34" w:rsidRDefault="00553F10" w:rsidP="00553F10">
      <w:pPr>
        <w:jc w:val="center"/>
        <w:outlineLvl w:val="0"/>
        <w:rPr>
          <w:b/>
          <w:iCs/>
          <w:sz w:val="26"/>
          <w:szCs w:val="26"/>
        </w:rPr>
      </w:pPr>
      <w:r w:rsidRPr="00D76C34">
        <w:rPr>
          <w:b/>
          <w:iCs/>
          <w:sz w:val="26"/>
          <w:szCs w:val="26"/>
          <w:lang w:val="x-none"/>
        </w:rPr>
        <w:t>«</w:t>
      </w:r>
      <w:r w:rsidRPr="00D76C34">
        <w:rPr>
          <w:b/>
          <w:iCs/>
          <w:sz w:val="26"/>
          <w:szCs w:val="26"/>
        </w:rPr>
        <w:t>Культура и туризм</w:t>
      </w:r>
      <w:r w:rsidRPr="00D76C34">
        <w:rPr>
          <w:b/>
          <w:iCs/>
          <w:sz w:val="26"/>
          <w:szCs w:val="26"/>
          <w:lang w:val="x-none"/>
        </w:rPr>
        <w:t>»</w:t>
      </w:r>
    </w:p>
    <w:p w:rsidR="00553F10" w:rsidRPr="00D76C34" w:rsidRDefault="00553F10" w:rsidP="00553F10">
      <w:pPr>
        <w:jc w:val="center"/>
        <w:outlineLvl w:val="0"/>
        <w:rPr>
          <w:b/>
          <w:iCs/>
          <w:sz w:val="26"/>
          <w:szCs w:val="26"/>
        </w:rPr>
      </w:pPr>
    </w:p>
    <w:p w:rsidR="00553F10" w:rsidRPr="00133FB9" w:rsidRDefault="00553F10" w:rsidP="00553F10">
      <w:pPr>
        <w:ind w:firstLine="709"/>
        <w:jc w:val="both"/>
        <w:rPr>
          <w:sz w:val="26"/>
          <w:szCs w:val="26"/>
        </w:rPr>
      </w:pPr>
      <w:r w:rsidRPr="00133FB9">
        <w:rPr>
          <w:sz w:val="26"/>
          <w:szCs w:val="26"/>
        </w:rPr>
        <w:t xml:space="preserve">В рамках муниципальной программы расходы в 2025 году увеличены на               12 </w:t>
      </w:r>
      <w:r>
        <w:rPr>
          <w:sz w:val="26"/>
          <w:szCs w:val="26"/>
        </w:rPr>
        <w:t>469</w:t>
      </w:r>
      <w:r w:rsidRPr="00133FB9">
        <w:rPr>
          <w:sz w:val="26"/>
          <w:szCs w:val="26"/>
        </w:rPr>
        <w:t>,</w:t>
      </w:r>
      <w:r>
        <w:rPr>
          <w:sz w:val="26"/>
          <w:szCs w:val="26"/>
        </w:rPr>
        <w:t>27926</w:t>
      </w:r>
      <w:r w:rsidRPr="00133FB9">
        <w:rPr>
          <w:sz w:val="26"/>
          <w:szCs w:val="26"/>
        </w:rPr>
        <w:t xml:space="preserve"> тыс. рублей.</w:t>
      </w:r>
    </w:p>
    <w:p w:rsidR="00553F10" w:rsidRPr="00133FB9" w:rsidRDefault="00553F10" w:rsidP="00553F10">
      <w:pPr>
        <w:ind w:firstLine="709"/>
        <w:jc w:val="both"/>
        <w:rPr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984"/>
        <w:gridCol w:w="1418"/>
        <w:gridCol w:w="1417"/>
      </w:tblGrid>
      <w:tr w:rsidR="00553F10" w:rsidRPr="00133FB9" w:rsidTr="002302B2">
        <w:trPr>
          <w:trHeight w:val="24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33FB9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3FB9"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3FB9"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33FB9">
              <w:rPr>
                <w:b/>
                <w:sz w:val="26"/>
                <w:szCs w:val="26"/>
                <w:lang w:eastAsia="en-US"/>
              </w:rPr>
              <w:t>2027 год</w:t>
            </w:r>
          </w:p>
        </w:tc>
      </w:tr>
      <w:tr w:rsidR="00553F10" w:rsidRPr="00133FB9" w:rsidTr="002302B2">
        <w:trPr>
          <w:trHeight w:val="416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0" w:rsidRPr="00133FB9" w:rsidRDefault="00553F10" w:rsidP="002302B2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33FB9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  <w:proofErr w:type="gramStart"/>
            <w:r w:rsidRPr="00133FB9">
              <w:rPr>
                <w:sz w:val="26"/>
                <w:szCs w:val="26"/>
                <w:lang w:eastAsia="en-US"/>
              </w:rPr>
              <w:t xml:space="preserve"> (+ / -), </w:t>
            </w:r>
            <w:proofErr w:type="gramEnd"/>
            <w:r w:rsidRPr="00133FB9">
              <w:rPr>
                <w:sz w:val="26"/>
                <w:szCs w:val="26"/>
                <w:lang w:eastAsia="en-US"/>
              </w:rPr>
              <w:t>тыс. рублей</w:t>
            </w:r>
          </w:p>
        </w:tc>
      </w:tr>
      <w:tr w:rsidR="00553F10" w:rsidRPr="00133FB9" w:rsidTr="002302B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133FB9">
              <w:rPr>
                <w:rFonts w:eastAsia="Calibri"/>
                <w:sz w:val="26"/>
                <w:szCs w:val="26"/>
                <w:lang w:eastAsia="en-US"/>
              </w:rPr>
              <w:t xml:space="preserve">Развитие профессионального искусства, гастрольно-концертной и культурно - досуговой деятельности, кинематографии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33FB9">
              <w:rPr>
                <w:sz w:val="26"/>
                <w:szCs w:val="26"/>
                <w:lang w:eastAsia="en-US"/>
              </w:rPr>
              <w:t>+ 3 469,27926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33FB9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33FB9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553F10" w:rsidRPr="00133FB9" w:rsidTr="002302B2">
        <w:trPr>
          <w:trHeight w:val="30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133FB9">
              <w:rPr>
                <w:rFonts w:eastAsia="Calibri"/>
                <w:sz w:val="26"/>
                <w:szCs w:val="26"/>
                <w:lang w:eastAsia="en-US"/>
              </w:rPr>
              <w:t>Обеспечивающая подпрограмма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33FB9">
              <w:rPr>
                <w:sz w:val="26"/>
                <w:szCs w:val="26"/>
                <w:lang w:eastAsia="en-US"/>
              </w:rPr>
              <w:t>+ 9 000,0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33FB9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10" w:rsidRPr="00133FB9" w:rsidRDefault="00553F10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33FB9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553F10" w:rsidRPr="002B4FA3" w:rsidRDefault="00553F10" w:rsidP="00553F10">
      <w:pPr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197448" w:rsidRPr="00F6686D" w:rsidRDefault="00197448" w:rsidP="0019744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6686D">
        <w:rPr>
          <w:rFonts w:eastAsia="Calibri"/>
          <w:sz w:val="26"/>
          <w:szCs w:val="26"/>
          <w:lang w:eastAsia="en-US"/>
        </w:rPr>
        <w:t>В 2025 году увеличены расходы за счет выделения дополнительных ассигнований:</w:t>
      </w:r>
    </w:p>
    <w:p w:rsidR="00197448" w:rsidRPr="00F6686D" w:rsidRDefault="00197448" w:rsidP="0069241D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6686D">
        <w:rPr>
          <w:rFonts w:eastAsia="Calibri"/>
          <w:sz w:val="26"/>
          <w:szCs w:val="26"/>
          <w:lang w:eastAsia="en-US"/>
        </w:rPr>
        <w:t xml:space="preserve">- на проведение культурно-массовых мероприятий в сумме </w:t>
      </w:r>
      <w:r w:rsidR="0069241D">
        <w:rPr>
          <w:rFonts w:eastAsia="Calibri"/>
          <w:sz w:val="26"/>
          <w:szCs w:val="26"/>
          <w:lang w:eastAsia="en-US"/>
        </w:rPr>
        <w:t xml:space="preserve">                                </w:t>
      </w:r>
      <w:r w:rsidRPr="00F6686D">
        <w:rPr>
          <w:rFonts w:eastAsia="Calibri"/>
          <w:sz w:val="26"/>
          <w:szCs w:val="26"/>
          <w:lang w:eastAsia="en-US"/>
        </w:rPr>
        <w:t xml:space="preserve">9 000 тыс. рублей;   </w:t>
      </w:r>
    </w:p>
    <w:p w:rsidR="00197448" w:rsidRPr="00F6686D" w:rsidRDefault="00197448" w:rsidP="0019744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6686D">
        <w:rPr>
          <w:rFonts w:eastAsia="Calibri"/>
          <w:sz w:val="26"/>
          <w:szCs w:val="26"/>
          <w:lang w:eastAsia="en-US"/>
        </w:rPr>
        <w:t>- на оказание услуг по замене системы оповещения и управления эвакуацией объекта МУК «ДК «Октябрь» в сумме 3 067,3 тыс. рублей.</w:t>
      </w:r>
    </w:p>
    <w:p w:rsidR="00197448" w:rsidRPr="00F6686D" w:rsidRDefault="00197448" w:rsidP="00197448">
      <w:pPr>
        <w:ind w:firstLine="708"/>
        <w:jc w:val="both"/>
        <w:rPr>
          <w:iCs/>
          <w:sz w:val="26"/>
          <w:szCs w:val="26"/>
        </w:rPr>
      </w:pPr>
      <w:r w:rsidRPr="00F6686D">
        <w:rPr>
          <w:rFonts w:eastAsia="Calibri"/>
          <w:sz w:val="26"/>
          <w:szCs w:val="26"/>
          <w:lang w:eastAsia="en-US"/>
        </w:rPr>
        <w:t xml:space="preserve">Кроме того, увеличены расходы за счет перемещения бюджетных ассигнований из муниципальной программы </w:t>
      </w:r>
      <w:r w:rsidRPr="00F6686D">
        <w:rPr>
          <w:iCs/>
          <w:sz w:val="26"/>
          <w:szCs w:val="26"/>
        </w:rPr>
        <w:t>«Развитие инженерной инфраструктуры, энергоэффективности и отрасли обращения с отходами» на обеспечение деятельности учреждений культуры в сумме 401,97926  тыс. рублей.</w:t>
      </w:r>
    </w:p>
    <w:p w:rsidR="00594E69" w:rsidRDefault="00594E69" w:rsidP="00594E69">
      <w:pPr>
        <w:tabs>
          <w:tab w:val="left" w:pos="2268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440792">
        <w:rPr>
          <w:rFonts w:eastAsia="Calibri"/>
          <w:color w:val="FF0000"/>
          <w:sz w:val="26"/>
          <w:szCs w:val="26"/>
          <w:lang w:eastAsia="en-US"/>
        </w:rPr>
        <w:t xml:space="preserve">     </w:t>
      </w:r>
    </w:p>
    <w:p w:rsidR="0069241D" w:rsidRPr="00440792" w:rsidRDefault="0069241D" w:rsidP="00594E69">
      <w:pPr>
        <w:tabs>
          <w:tab w:val="left" w:pos="2268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F82846" w:rsidRPr="00DC7864" w:rsidRDefault="00144417" w:rsidP="00336323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DC7864">
        <w:rPr>
          <w:rFonts w:eastAsia="Calibri"/>
          <w:b/>
          <w:bCs/>
          <w:iCs/>
          <w:sz w:val="26"/>
          <w:szCs w:val="26"/>
          <w:lang w:eastAsia="en-US"/>
        </w:rPr>
        <w:lastRenderedPageBreak/>
        <w:t>Муниципальная программа Городского округа Подольск</w:t>
      </w:r>
    </w:p>
    <w:p w:rsidR="00F82846" w:rsidRPr="00DC7864" w:rsidRDefault="00144417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DC7864">
        <w:rPr>
          <w:rFonts w:eastAsia="Calibri"/>
          <w:b/>
          <w:bCs/>
          <w:iCs/>
          <w:sz w:val="26"/>
          <w:szCs w:val="26"/>
          <w:lang w:eastAsia="en-US"/>
        </w:rPr>
        <w:t>«Образование»</w:t>
      </w:r>
    </w:p>
    <w:p w:rsidR="00871C9A" w:rsidRPr="00440792" w:rsidRDefault="00871C9A">
      <w:pPr>
        <w:ind w:firstLine="567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DC7864" w:rsidRPr="00CE2F10" w:rsidRDefault="006A3604" w:rsidP="00DC7864">
      <w:pPr>
        <w:jc w:val="both"/>
        <w:outlineLvl w:val="0"/>
        <w:rPr>
          <w:rFonts w:eastAsia="Calibri"/>
          <w:bCs/>
          <w:sz w:val="26"/>
          <w:szCs w:val="26"/>
        </w:rPr>
      </w:pPr>
      <w:r w:rsidRPr="00440792">
        <w:rPr>
          <w:rFonts w:eastAsia="Calibri"/>
          <w:bCs/>
          <w:color w:val="FF0000"/>
          <w:sz w:val="26"/>
          <w:szCs w:val="26"/>
        </w:rPr>
        <w:tab/>
      </w:r>
      <w:r w:rsidR="00DC7864" w:rsidRPr="00CE2F10">
        <w:rPr>
          <w:rFonts w:eastAsia="Calibri"/>
          <w:bCs/>
          <w:sz w:val="26"/>
          <w:szCs w:val="26"/>
          <w:lang w:val="x-none"/>
        </w:rPr>
        <w:t xml:space="preserve">В рамках </w:t>
      </w:r>
      <w:r w:rsidR="00DC7864" w:rsidRPr="00CE2F10">
        <w:rPr>
          <w:rFonts w:eastAsia="Calibri"/>
          <w:bCs/>
          <w:sz w:val="26"/>
          <w:szCs w:val="26"/>
        </w:rPr>
        <w:t>муниципальной</w:t>
      </w:r>
      <w:r w:rsidR="00DC7864" w:rsidRPr="00CE2F10">
        <w:rPr>
          <w:rFonts w:eastAsia="Calibri"/>
          <w:bCs/>
          <w:sz w:val="26"/>
          <w:szCs w:val="26"/>
          <w:lang w:val="x-none"/>
        </w:rPr>
        <w:t xml:space="preserve"> программы </w:t>
      </w:r>
      <w:r w:rsidR="00DC7864" w:rsidRPr="00CE2F10">
        <w:rPr>
          <w:rFonts w:eastAsia="Calibri"/>
          <w:bCs/>
          <w:sz w:val="26"/>
          <w:szCs w:val="26"/>
        </w:rPr>
        <w:t xml:space="preserve">увеличены </w:t>
      </w:r>
      <w:r w:rsidR="00DC7864" w:rsidRPr="00CE2F10">
        <w:rPr>
          <w:rFonts w:eastAsia="Calibri"/>
          <w:bCs/>
          <w:sz w:val="26"/>
          <w:szCs w:val="26"/>
          <w:lang w:val="x-none"/>
        </w:rPr>
        <w:t xml:space="preserve">расходы </w:t>
      </w:r>
      <w:r w:rsidR="00DC7864" w:rsidRPr="00CE2F10">
        <w:rPr>
          <w:rFonts w:eastAsia="Calibri"/>
          <w:bCs/>
          <w:sz w:val="26"/>
          <w:szCs w:val="26"/>
        </w:rPr>
        <w:t xml:space="preserve">в 2025 году </w:t>
      </w:r>
      <w:r w:rsidR="00DC7864" w:rsidRPr="00CE2F10">
        <w:rPr>
          <w:rFonts w:eastAsia="Calibri"/>
          <w:bCs/>
          <w:sz w:val="26"/>
          <w:szCs w:val="26"/>
          <w:lang w:val="x-none"/>
        </w:rPr>
        <w:t>на</w:t>
      </w:r>
      <w:r w:rsidR="00DC7864" w:rsidRPr="00CE2F10">
        <w:rPr>
          <w:rFonts w:eastAsia="Calibri"/>
          <w:bCs/>
          <w:sz w:val="26"/>
          <w:szCs w:val="26"/>
        </w:rPr>
        <w:t xml:space="preserve"> 5 025,142</w:t>
      </w:r>
      <w:r w:rsidR="00DC7864" w:rsidRPr="00CE2F10">
        <w:rPr>
          <w:rFonts w:eastAsia="Calibri"/>
          <w:bCs/>
          <w:sz w:val="26"/>
          <w:szCs w:val="26"/>
          <w:lang w:val="x-none"/>
        </w:rPr>
        <w:t xml:space="preserve"> тыс. рублей</w:t>
      </w:r>
      <w:r w:rsidR="00DC7864" w:rsidRPr="00CE2F10">
        <w:rPr>
          <w:rFonts w:eastAsia="Calibri"/>
          <w:bCs/>
          <w:sz w:val="26"/>
          <w:szCs w:val="26"/>
        </w:rPr>
        <w:t>.</w:t>
      </w:r>
    </w:p>
    <w:p w:rsidR="00DC7864" w:rsidRPr="00475371" w:rsidRDefault="00DC7864" w:rsidP="00DC7864">
      <w:pPr>
        <w:jc w:val="both"/>
        <w:outlineLvl w:val="0"/>
        <w:rPr>
          <w:rFonts w:eastAsia="Calibri"/>
          <w:bCs/>
          <w:color w:val="FF0000"/>
          <w:sz w:val="26"/>
          <w:szCs w:val="26"/>
        </w:rPr>
      </w:pPr>
    </w:p>
    <w:tbl>
      <w:tblPr>
        <w:tblW w:w="97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411"/>
        <w:gridCol w:w="1559"/>
        <w:gridCol w:w="1418"/>
      </w:tblGrid>
      <w:tr w:rsidR="00DC7864" w:rsidRPr="00475371" w:rsidTr="002302B2">
        <w:trPr>
          <w:trHeight w:val="24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CE2F10">
              <w:rPr>
                <w:rFonts w:eastAsia="Calibri"/>
                <w:b/>
                <w:bCs/>
                <w:sz w:val="26"/>
                <w:szCs w:val="26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CE2F10">
              <w:rPr>
                <w:rFonts w:eastAsia="Calibri"/>
                <w:b/>
                <w:bCs/>
                <w:sz w:val="26"/>
                <w:szCs w:val="26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CE2F10">
              <w:rPr>
                <w:rFonts w:eastAsia="Calibri"/>
                <w:b/>
                <w:bCs/>
                <w:sz w:val="26"/>
                <w:szCs w:val="26"/>
              </w:rPr>
              <w:t>2027 год</w:t>
            </w:r>
          </w:p>
        </w:tc>
      </w:tr>
      <w:tr w:rsidR="00DC7864" w:rsidRPr="00475371" w:rsidTr="002302B2">
        <w:trPr>
          <w:trHeight w:val="7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Отклонение от утвержденных показателей</w:t>
            </w:r>
          </w:p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 xml:space="preserve"> (+ / -), тыс. рублей</w:t>
            </w:r>
          </w:p>
        </w:tc>
      </w:tr>
      <w:tr w:rsidR="00DC7864" w:rsidRPr="00475371" w:rsidTr="002302B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Общее образование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+ 2 540,009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</w:tr>
      <w:tr w:rsidR="00DC7864" w:rsidRPr="00475371" w:rsidTr="002302B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Дополнительное образование, воспитание и психолого-социальное сопровождение детей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+ 4 248,0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</w:tr>
      <w:tr w:rsidR="00DC7864" w:rsidRPr="00475371" w:rsidTr="002302B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64" w:rsidRPr="00CE2F10" w:rsidRDefault="00DC7864" w:rsidP="002302B2">
            <w:pPr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Обеспечивающая подпрограмма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- 1 762,867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64" w:rsidRPr="00CE2F10" w:rsidRDefault="00DC7864" w:rsidP="002302B2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CE2F10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</w:tr>
    </w:tbl>
    <w:p w:rsidR="00B3586A" w:rsidRDefault="00B3586A" w:rsidP="00DC7864">
      <w:pPr>
        <w:jc w:val="both"/>
        <w:outlineLvl w:val="0"/>
        <w:rPr>
          <w:rFonts w:eastAsia="Calibri"/>
          <w:color w:val="FF0000"/>
          <w:sz w:val="26"/>
          <w:szCs w:val="26"/>
          <w:lang w:eastAsia="en-US"/>
        </w:rPr>
      </w:pPr>
    </w:p>
    <w:p w:rsidR="00197448" w:rsidRDefault="00197448" w:rsidP="0019744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62CF">
        <w:rPr>
          <w:rFonts w:eastAsia="Calibri"/>
          <w:sz w:val="26"/>
          <w:szCs w:val="26"/>
          <w:lang w:eastAsia="en-US"/>
        </w:rPr>
        <w:t xml:space="preserve">За счет средств из бюджета </w:t>
      </w:r>
      <w:r w:rsidR="00A91E31">
        <w:rPr>
          <w:rFonts w:eastAsia="Calibri"/>
          <w:sz w:val="26"/>
          <w:szCs w:val="26"/>
          <w:lang w:eastAsia="en-US"/>
        </w:rPr>
        <w:t xml:space="preserve">Московской области </w:t>
      </w:r>
      <w:r w:rsidRPr="008C62CF">
        <w:rPr>
          <w:rFonts w:eastAsia="Calibri"/>
          <w:sz w:val="26"/>
          <w:szCs w:val="26"/>
          <w:lang w:eastAsia="en-US"/>
        </w:rPr>
        <w:t xml:space="preserve">увеличены расходы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 в сумме </w:t>
      </w:r>
      <w:r w:rsidR="0069241D">
        <w:rPr>
          <w:rFonts w:eastAsia="Calibri"/>
          <w:sz w:val="26"/>
          <w:szCs w:val="26"/>
          <w:lang w:eastAsia="en-US"/>
        </w:rPr>
        <w:t xml:space="preserve">                   </w:t>
      </w:r>
      <w:r w:rsidRPr="008C62CF">
        <w:rPr>
          <w:rFonts w:eastAsia="Calibri"/>
          <w:sz w:val="26"/>
          <w:szCs w:val="26"/>
          <w:lang w:eastAsia="en-US"/>
        </w:rPr>
        <w:t>4 248 тыс. рублей.</w:t>
      </w:r>
    </w:p>
    <w:p w:rsidR="0069241D" w:rsidRPr="008C62CF" w:rsidRDefault="0069241D" w:rsidP="0069241D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Дополнительные ассигнования выделены на </w:t>
      </w:r>
      <w:r w:rsidRPr="008C62CF">
        <w:rPr>
          <w:rFonts w:eastAsia="Calibri"/>
          <w:sz w:val="26"/>
          <w:szCs w:val="26"/>
          <w:lang w:eastAsia="en-US"/>
        </w:rPr>
        <w:t>обеспечение деятельности образовательных организа</w:t>
      </w:r>
      <w:r>
        <w:rPr>
          <w:rFonts w:eastAsia="Calibri"/>
          <w:sz w:val="26"/>
          <w:szCs w:val="26"/>
          <w:lang w:eastAsia="en-US"/>
        </w:rPr>
        <w:t>ций в сумме 777,142 тыс. рублей.</w:t>
      </w:r>
    </w:p>
    <w:p w:rsidR="00197448" w:rsidRPr="005C56D1" w:rsidRDefault="00197448" w:rsidP="00197448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CE2F10">
        <w:rPr>
          <w:iCs/>
          <w:color w:val="FF0000"/>
          <w:sz w:val="26"/>
          <w:szCs w:val="26"/>
        </w:rPr>
        <w:tab/>
      </w:r>
      <w:r w:rsidRPr="005C56D1">
        <w:rPr>
          <w:rFonts w:eastAsia="Calibri"/>
          <w:sz w:val="26"/>
          <w:szCs w:val="26"/>
          <w:lang w:eastAsia="en-US"/>
        </w:rPr>
        <w:t>Кроме того, произведено перемещение бюджетных ассигнований между подпрограммами в процессе исполнения бюджета.</w:t>
      </w:r>
    </w:p>
    <w:p w:rsidR="002228E0" w:rsidRDefault="002228E0" w:rsidP="008B567F">
      <w:pPr>
        <w:autoSpaceDE w:val="0"/>
        <w:autoSpaceDN w:val="0"/>
        <w:adjustRightInd w:val="0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1F4E2E" w:rsidRPr="00440792" w:rsidRDefault="001F4E2E" w:rsidP="008B567F">
      <w:pPr>
        <w:autoSpaceDE w:val="0"/>
        <w:autoSpaceDN w:val="0"/>
        <w:adjustRightInd w:val="0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695948" w:rsidRPr="00403432" w:rsidRDefault="00695948" w:rsidP="00695948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403432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695948" w:rsidRPr="00403432" w:rsidRDefault="00695948" w:rsidP="00695948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403432">
        <w:rPr>
          <w:rFonts w:eastAsia="Calibri"/>
          <w:b/>
          <w:bCs/>
          <w:iCs/>
          <w:sz w:val="26"/>
          <w:szCs w:val="26"/>
          <w:lang w:eastAsia="en-US"/>
        </w:rPr>
        <w:t>«Социальная защита населения»</w:t>
      </w:r>
    </w:p>
    <w:p w:rsidR="00695948" w:rsidRPr="00403432" w:rsidRDefault="00695948" w:rsidP="00695948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</w:p>
    <w:p w:rsidR="00695948" w:rsidRPr="00403432" w:rsidRDefault="00695948" w:rsidP="00695948">
      <w:pPr>
        <w:ind w:firstLine="708"/>
        <w:jc w:val="both"/>
        <w:rPr>
          <w:rFonts w:eastAsia="Calibri"/>
          <w:bCs/>
          <w:sz w:val="26"/>
          <w:szCs w:val="26"/>
        </w:rPr>
      </w:pPr>
      <w:r w:rsidRPr="00403432">
        <w:rPr>
          <w:rFonts w:eastAsia="Calibri"/>
          <w:bCs/>
          <w:sz w:val="26"/>
          <w:szCs w:val="26"/>
          <w:lang w:val="x-none"/>
        </w:rPr>
        <w:t xml:space="preserve">В рамках </w:t>
      </w:r>
      <w:r w:rsidRPr="00403432">
        <w:rPr>
          <w:rFonts w:eastAsia="Calibri"/>
          <w:bCs/>
          <w:sz w:val="26"/>
          <w:szCs w:val="26"/>
        </w:rPr>
        <w:t>муниципальной</w:t>
      </w:r>
      <w:r w:rsidRPr="00403432">
        <w:rPr>
          <w:rFonts w:eastAsia="Calibri"/>
          <w:bCs/>
          <w:sz w:val="26"/>
          <w:szCs w:val="26"/>
          <w:lang w:val="x-none"/>
        </w:rPr>
        <w:t xml:space="preserve"> программы в 20</w:t>
      </w:r>
      <w:r w:rsidRPr="00403432">
        <w:rPr>
          <w:rFonts w:eastAsia="Calibri"/>
          <w:bCs/>
          <w:sz w:val="26"/>
          <w:szCs w:val="26"/>
        </w:rPr>
        <w:t>25</w:t>
      </w:r>
      <w:r w:rsidRPr="00403432">
        <w:rPr>
          <w:rFonts w:eastAsia="Calibri"/>
          <w:bCs/>
          <w:sz w:val="26"/>
          <w:szCs w:val="26"/>
          <w:lang w:val="x-none"/>
        </w:rPr>
        <w:t xml:space="preserve"> году расходы </w:t>
      </w:r>
      <w:r w:rsidRPr="00403432">
        <w:rPr>
          <w:rFonts w:eastAsia="Calibri"/>
          <w:bCs/>
          <w:sz w:val="26"/>
          <w:szCs w:val="26"/>
        </w:rPr>
        <w:t xml:space="preserve">увеличены                 </w:t>
      </w:r>
      <w:r w:rsidRPr="00403432">
        <w:rPr>
          <w:rFonts w:eastAsia="Calibri"/>
          <w:bCs/>
          <w:sz w:val="26"/>
          <w:szCs w:val="26"/>
          <w:lang w:val="x-none"/>
        </w:rPr>
        <w:t>на</w:t>
      </w:r>
      <w:r w:rsidRPr="00403432">
        <w:rPr>
          <w:rFonts w:eastAsia="Calibri"/>
          <w:bCs/>
          <w:sz w:val="26"/>
          <w:szCs w:val="26"/>
        </w:rPr>
        <w:t xml:space="preserve"> 2 860 </w:t>
      </w:r>
      <w:r w:rsidRPr="00403432">
        <w:rPr>
          <w:rFonts w:eastAsia="Calibri"/>
          <w:bCs/>
          <w:sz w:val="26"/>
          <w:szCs w:val="26"/>
          <w:lang w:val="x-none"/>
        </w:rPr>
        <w:t>тыс. рублей</w:t>
      </w:r>
      <w:r>
        <w:rPr>
          <w:rFonts w:eastAsia="Calibri"/>
          <w:bCs/>
          <w:sz w:val="26"/>
          <w:szCs w:val="26"/>
        </w:rPr>
        <w:t xml:space="preserve"> на проведение социально значимых мероприятий.</w:t>
      </w:r>
    </w:p>
    <w:p w:rsidR="00695948" w:rsidRPr="00403432" w:rsidRDefault="00695948" w:rsidP="00695948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</w:p>
    <w:tbl>
      <w:tblPr>
        <w:tblStyle w:val="a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559"/>
        <w:gridCol w:w="1701"/>
      </w:tblGrid>
      <w:tr w:rsidR="00695948" w:rsidRPr="00403432" w:rsidTr="00DA792B">
        <w:trPr>
          <w:trHeight w:val="240"/>
        </w:trPr>
        <w:tc>
          <w:tcPr>
            <w:tcW w:w="4820" w:type="dxa"/>
            <w:vMerge w:val="restart"/>
          </w:tcPr>
          <w:p w:rsidR="00695948" w:rsidRPr="00403432" w:rsidRDefault="00695948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  <w:p w:rsidR="00695948" w:rsidRPr="00403432" w:rsidRDefault="00695948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403432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1701" w:type="dxa"/>
          </w:tcPr>
          <w:p w:rsidR="00695948" w:rsidRPr="00403432" w:rsidRDefault="00695948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403432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559" w:type="dxa"/>
          </w:tcPr>
          <w:p w:rsidR="00695948" w:rsidRPr="00403432" w:rsidRDefault="00695948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403432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701" w:type="dxa"/>
          </w:tcPr>
          <w:p w:rsidR="00695948" w:rsidRPr="00403432" w:rsidRDefault="00695948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403432">
              <w:rPr>
                <w:b/>
                <w:sz w:val="26"/>
                <w:szCs w:val="26"/>
              </w:rPr>
              <w:t>2027 год</w:t>
            </w:r>
          </w:p>
        </w:tc>
      </w:tr>
      <w:tr w:rsidR="00695948" w:rsidRPr="00403432" w:rsidTr="00DA792B">
        <w:trPr>
          <w:trHeight w:val="513"/>
        </w:trPr>
        <w:tc>
          <w:tcPr>
            <w:tcW w:w="4820" w:type="dxa"/>
            <w:vMerge/>
          </w:tcPr>
          <w:p w:rsidR="00695948" w:rsidRPr="00403432" w:rsidRDefault="00695948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gridSpan w:val="3"/>
          </w:tcPr>
          <w:p w:rsidR="00695948" w:rsidRPr="00403432" w:rsidRDefault="00695948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403432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695948" w:rsidRPr="00403432" w:rsidRDefault="00695948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403432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695948" w:rsidRPr="00403432" w:rsidTr="00DA792B">
        <w:trPr>
          <w:trHeight w:val="273"/>
        </w:trPr>
        <w:tc>
          <w:tcPr>
            <w:tcW w:w="4820" w:type="dxa"/>
          </w:tcPr>
          <w:p w:rsidR="00695948" w:rsidRPr="00403432" w:rsidRDefault="00695948" w:rsidP="00DA792B">
            <w:pPr>
              <w:rPr>
                <w:sz w:val="26"/>
                <w:szCs w:val="26"/>
                <w:lang w:eastAsia="ar-SA"/>
              </w:rPr>
            </w:pPr>
            <w:r w:rsidRPr="00403432">
              <w:rPr>
                <w:sz w:val="26"/>
                <w:szCs w:val="26"/>
                <w:lang w:eastAsia="ar-SA"/>
              </w:rPr>
              <w:t>Социальная поддержка граждан</w:t>
            </w:r>
          </w:p>
        </w:tc>
        <w:tc>
          <w:tcPr>
            <w:tcW w:w="1701" w:type="dxa"/>
          </w:tcPr>
          <w:p w:rsidR="00695948" w:rsidRPr="00403432" w:rsidRDefault="00695948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403432">
              <w:rPr>
                <w:sz w:val="26"/>
                <w:szCs w:val="26"/>
              </w:rPr>
              <w:t>+ 2 860,0</w:t>
            </w:r>
          </w:p>
        </w:tc>
        <w:tc>
          <w:tcPr>
            <w:tcW w:w="1559" w:type="dxa"/>
          </w:tcPr>
          <w:p w:rsidR="00695948" w:rsidRPr="00403432" w:rsidRDefault="00695948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403432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695948" w:rsidRPr="00403432" w:rsidRDefault="00695948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403432">
              <w:rPr>
                <w:sz w:val="26"/>
                <w:szCs w:val="26"/>
              </w:rPr>
              <w:t>0,0</w:t>
            </w:r>
          </w:p>
        </w:tc>
      </w:tr>
    </w:tbl>
    <w:p w:rsidR="00695948" w:rsidRPr="00440792" w:rsidRDefault="00695948" w:rsidP="00695948">
      <w:pPr>
        <w:ind w:firstLine="708"/>
        <w:jc w:val="both"/>
        <w:rPr>
          <w:iCs/>
          <w:color w:val="FF0000"/>
          <w:sz w:val="26"/>
          <w:szCs w:val="26"/>
        </w:rPr>
      </w:pPr>
    </w:p>
    <w:p w:rsidR="002228E0" w:rsidRPr="00440792" w:rsidRDefault="002228E0" w:rsidP="004924F4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2228E0" w:rsidRPr="00440792" w:rsidRDefault="002228E0" w:rsidP="004924F4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DC7864" w:rsidRDefault="00DC7864" w:rsidP="00DC7864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DC7864" w:rsidRDefault="00DC7864" w:rsidP="00DC7864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>
        <w:rPr>
          <w:rFonts w:eastAsia="Calibri"/>
          <w:b/>
          <w:bCs/>
          <w:iCs/>
          <w:sz w:val="26"/>
          <w:szCs w:val="26"/>
          <w:lang w:eastAsia="en-US"/>
        </w:rPr>
        <w:t>«Спорт»</w:t>
      </w:r>
    </w:p>
    <w:p w:rsidR="00DC7864" w:rsidRDefault="00DC7864" w:rsidP="00DC7864">
      <w:pPr>
        <w:ind w:firstLine="709"/>
        <w:jc w:val="center"/>
        <w:rPr>
          <w:sz w:val="26"/>
          <w:szCs w:val="26"/>
        </w:rPr>
      </w:pPr>
    </w:p>
    <w:p w:rsidR="00DC7864" w:rsidRDefault="00DC7864" w:rsidP="00DC7864">
      <w:pPr>
        <w:ind w:firstLine="709"/>
        <w:jc w:val="both"/>
        <w:rPr>
          <w:sz w:val="26"/>
          <w:szCs w:val="26"/>
        </w:rPr>
      </w:pPr>
      <w:r w:rsidRPr="002B4FA3">
        <w:rPr>
          <w:sz w:val="26"/>
          <w:szCs w:val="26"/>
        </w:rPr>
        <w:t xml:space="preserve">В рамках муниципальной программы в 2025 году расходы увеличены                     на 37 </w:t>
      </w:r>
      <w:r>
        <w:rPr>
          <w:sz w:val="26"/>
          <w:szCs w:val="26"/>
        </w:rPr>
        <w:t>592</w:t>
      </w:r>
      <w:r w:rsidRPr="002B4FA3">
        <w:rPr>
          <w:sz w:val="26"/>
          <w:szCs w:val="26"/>
        </w:rPr>
        <w:t>,3 тыс. рублей.</w:t>
      </w:r>
    </w:p>
    <w:p w:rsidR="0069241D" w:rsidRDefault="0069241D" w:rsidP="00DC7864">
      <w:pPr>
        <w:ind w:firstLine="709"/>
        <w:jc w:val="both"/>
        <w:rPr>
          <w:sz w:val="26"/>
          <w:szCs w:val="26"/>
        </w:rPr>
      </w:pPr>
    </w:p>
    <w:p w:rsidR="0069241D" w:rsidRDefault="0069241D" w:rsidP="00DC7864">
      <w:pPr>
        <w:ind w:firstLine="709"/>
        <w:jc w:val="both"/>
        <w:rPr>
          <w:sz w:val="26"/>
          <w:szCs w:val="26"/>
        </w:rPr>
      </w:pPr>
    </w:p>
    <w:p w:rsidR="0069241D" w:rsidRPr="002B4FA3" w:rsidRDefault="0069241D" w:rsidP="00DC7864">
      <w:pPr>
        <w:ind w:firstLine="709"/>
        <w:jc w:val="both"/>
        <w:rPr>
          <w:sz w:val="26"/>
          <w:szCs w:val="26"/>
        </w:rPr>
      </w:pPr>
    </w:p>
    <w:p w:rsidR="00DC7864" w:rsidRPr="002B4FA3" w:rsidRDefault="00DC7864" w:rsidP="00DC7864">
      <w:pPr>
        <w:ind w:firstLine="709"/>
        <w:jc w:val="both"/>
        <w:rPr>
          <w:sz w:val="26"/>
          <w:szCs w:val="26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984"/>
        <w:gridCol w:w="1701"/>
        <w:gridCol w:w="1843"/>
      </w:tblGrid>
      <w:tr w:rsidR="00DC7864" w:rsidRPr="002B4FA3" w:rsidTr="002302B2">
        <w:trPr>
          <w:trHeight w:val="240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B4FA3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2B4FA3"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2B4FA3"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2B4FA3">
              <w:rPr>
                <w:b/>
                <w:sz w:val="26"/>
                <w:szCs w:val="26"/>
                <w:lang w:eastAsia="en-US"/>
              </w:rPr>
              <w:t>2027 год</w:t>
            </w:r>
          </w:p>
        </w:tc>
      </w:tr>
      <w:tr w:rsidR="00DC7864" w:rsidRPr="002B4FA3" w:rsidTr="002302B2">
        <w:trPr>
          <w:trHeight w:val="596"/>
        </w:trPr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B4FA3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B4FA3"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DC7864" w:rsidRPr="002B4FA3" w:rsidTr="002302B2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2B4FA3">
              <w:rPr>
                <w:sz w:val="26"/>
                <w:szCs w:val="26"/>
                <w:lang w:eastAsia="ar-SA"/>
              </w:rPr>
              <w:t>Развитие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B4FA3">
              <w:rPr>
                <w:sz w:val="26"/>
                <w:szCs w:val="26"/>
                <w:lang w:eastAsia="en-US"/>
              </w:rPr>
              <w:t>+ 3</w:t>
            </w:r>
            <w:r>
              <w:rPr>
                <w:sz w:val="26"/>
                <w:szCs w:val="26"/>
                <w:lang w:eastAsia="en-US"/>
              </w:rPr>
              <w:t>5</w:t>
            </w:r>
            <w:r w:rsidRPr="002B4FA3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055</w:t>
            </w:r>
            <w:r w:rsidRPr="002B4FA3">
              <w:rPr>
                <w:sz w:val="26"/>
                <w:szCs w:val="26"/>
                <w:lang w:eastAsia="en-US"/>
              </w:rPr>
              <w:t>,</w:t>
            </w:r>
            <w:r>
              <w:rPr>
                <w:sz w:val="26"/>
                <w:szCs w:val="26"/>
                <w:lang w:eastAsia="en-US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B4FA3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B4FA3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DC7864" w:rsidRPr="002B4FA3" w:rsidTr="002302B2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2B4FA3">
              <w:rPr>
                <w:sz w:val="26"/>
                <w:szCs w:val="26"/>
                <w:lang w:eastAsia="ar-SA"/>
              </w:rPr>
              <w:t>Подготовка спортивного резерва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B4FA3">
              <w:rPr>
                <w:sz w:val="26"/>
                <w:szCs w:val="26"/>
                <w:lang w:eastAsia="en-US"/>
              </w:rPr>
              <w:t xml:space="preserve">+ </w:t>
            </w:r>
            <w:r>
              <w:rPr>
                <w:sz w:val="26"/>
                <w:szCs w:val="26"/>
                <w:lang w:eastAsia="en-US"/>
              </w:rPr>
              <w:t>2 536</w:t>
            </w:r>
            <w:r w:rsidRPr="002B4FA3">
              <w:rPr>
                <w:sz w:val="26"/>
                <w:szCs w:val="26"/>
                <w:lang w:eastAsia="en-US"/>
              </w:rPr>
              <w:t>,</w:t>
            </w:r>
            <w:r>
              <w:rPr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B4FA3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64" w:rsidRPr="002B4FA3" w:rsidRDefault="00DC7864" w:rsidP="002302B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B4FA3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DC7864" w:rsidRDefault="00DC7864" w:rsidP="00DC7864">
      <w:pPr>
        <w:jc w:val="both"/>
        <w:outlineLvl w:val="0"/>
        <w:rPr>
          <w:iCs/>
          <w:sz w:val="26"/>
          <w:szCs w:val="26"/>
        </w:rPr>
      </w:pPr>
    </w:p>
    <w:p w:rsidR="00DC7864" w:rsidRPr="005E358F" w:rsidRDefault="00DC7864" w:rsidP="00DC7864">
      <w:pPr>
        <w:ind w:firstLine="708"/>
        <w:jc w:val="both"/>
        <w:outlineLvl w:val="0"/>
        <w:rPr>
          <w:iCs/>
          <w:sz w:val="26"/>
          <w:szCs w:val="26"/>
        </w:rPr>
      </w:pPr>
      <w:r w:rsidRPr="00A5604F">
        <w:rPr>
          <w:iCs/>
          <w:sz w:val="26"/>
          <w:szCs w:val="26"/>
        </w:rPr>
        <w:t xml:space="preserve">Увеличены расходы в 2025 году на </w:t>
      </w:r>
      <w:r w:rsidRPr="005E358F">
        <w:rPr>
          <w:iCs/>
          <w:sz w:val="26"/>
          <w:szCs w:val="26"/>
        </w:rPr>
        <w:t xml:space="preserve">подготовку основания футбольного поля (мини-стадион) </w:t>
      </w:r>
      <w:r>
        <w:rPr>
          <w:iCs/>
          <w:sz w:val="26"/>
          <w:szCs w:val="26"/>
        </w:rPr>
        <w:t xml:space="preserve">на объекте </w:t>
      </w:r>
      <w:r w:rsidRPr="005E358F">
        <w:rPr>
          <w:iCs/>
          <w:sz w:val="26"/>
          <w:szCs w:val="26"/>
        </w:rPr>
        <w:t xml:space="preserve">МБУ «ФСК «Ирида» по адресу: г. Подольск, </w:t>
      </w:r>
      <w:r w:rsidR="00553F10">
        <w:rPr>
          <w:iCs/>
          <w:sz w:val="26"/>
          <w:szCs w:val="26"/>
        </w:rPr>
        <w:t xml:space="preserve">                             </w:t>
      </w:r>
      <w:proofErr w:type="spellStart"/>
      <w:r w:rsidRPr="005E358F">
        <w:rPr>
          <w:iCs/>
          <w:sz w:val="26"/>
          <w:szCs w:val="26"/>
        </w:rPr>
        <w:t>мкр</w:t>
      </w:r>
      <w:proofErr w:type="spellEnd"/>
      <w:r w:rsidRPr="005E358F">
        <w:rPr>
          <w:iCs/>
          <w:sz w:val="26"/>
          <w:szCs w:val="26"/>
        </w:rPr>
        <w:t xml:space="preserve">. Львовский, ул. </w:t>
      </w:r>
      <w:proofErr w:type="gramStart"/>
      <w:r w:rsidRPr="005E358F">
        <w:rPr>
          <w:iCs/>
          <w:sz w:val="26"/>
          <w:szCs w:val="26"/>
        </w:rPr>
        <w:t>Новая</w:t>
      </w:r>
      <w:proofErr w:type="gramEnd"/>
      <w:r w:rsidRPr="005E358F">
        <w:rPr>
          <w:iCs/>
          <w:sz w:val="26"/>
          <w:szCs w:val="26"/>
        </w:rPr>
        <w:t>, д. 36 в размере</w:t>
      </w:r>
      <w:r>
        <w:rPr>
          <w:iCs/>
          <w:sz w:val="26"/>
          <w:szCs w:val="26"/>
        </w:rPr>
        <w:t xml:space="preserve"> 35</w:t>
      </w:r>
      <w:r w:rsidRPr="005E358F">
        <w:rPr>
          <w:iCs/>
          <w:sz w:val="26"/>
          <w:szCs w:val="26"/>
        </w:rPr>
        <w:t> </w:t>
      </w:r>
      <w:r>
        <w:rPr>
          <w:iCs/>
          <w:sz w:val="26"/>
          <w:szCs w:val="26"/>
        </w:rPr>
        <w:t>260</w:t>
      </w:r>
      <w:r w:rsidRPr="005E358F">
        <w:rPr>
          <w:iCs/>
          <w:sz w:val="26"/>
          <w:szCs w:val="26"/>
        </w:rPr>
        <w:t>,</w:t>
      </w:r>
      <w:r>
        <w:rPr>
          <w:iCs/>
          <w:sz w:val="26"/>
          <w:szCs w:val="26"/>
        </w:rPr>
        <w:t>77</w:t>
      </w:r>
      <w:r w:rsidRPr="005E358F">
        <w:rPr>
          <w:iCs/>
          <w:sz w:val="26"/>
          <w:szCs w:val="26"/>
        </w:rPr>
        <w:t xml:space="preserve"> тыс. рублей</w:t>
      </w:r>
      <w:r>
        <w:rPr>
          <w:iCs/>
          <w:sz w:val="26"/>
          <w:szCs w:val="26"/>
        </w:rPr>
        <w:t xml:space="preserve">, в том числе </w:t>
      </w:r>
      <w:r w:rsidRPr="005E358F">
        <w:rPr>
          <w:iCs/>
          <w:sz w:val="26"/>
          <w:szCs w:val="26"/>
        </w:rPr>
        <w:t xml:space="preserve">за счет </w:t>
      </w:r>
      <w:r>
        <w:rPr>
          <w:iCs/>
          <w:sz w:val="26"/>
          <w:szCs w:val="26"/>
        </w:rPr>
        <w:t xml:space="preserve">средств </w:t>
      </w:r>
      <w:r w:rsidRPr="005E358F">
        <w:rPr>
          <w:iCs/>
          <w:sz w:val="26"/>
          <w:szCs w:val="26"/>
        </w:rPr>
        <w:t>субсидии из бюджета Московской области</w:t>
      </w:r>
      <w:r>
        <w:rPr>
          <w:iCs/>
          <w:sz w:val="26"/>
          <w:szCs w:val="26"/>
        </w:rPr>
        <w:t xml:space="preserve"> в сумме </w:t>
      </w:r>
      <w:r w:rsidR="0069241D">
        <w:rPr>
          <w:iCs/>
          <w:sz w:val="26"/>
          <w:szCs w:val="26"/>
        </w:rPr>
        <w:t xml:space="preserve">                               </w:t>
      </w:r>
      <w:r>
        <w:rPr>
          <w:iCs/>
          <w:sz w:val="26"/>
          <w:szCs w:val="26"/>
        </w:rPr>
        <w:t xml:space="preserve">23 483,67 </w:t>
      </w:r>
      <w:r w:rsidRPr="0017334C">
        <w:rPr>
          <w:rFonts w:eastAsia="Calibri"/>
          <w:sz w:val="26"/>
          <w:szCs w:val="26"/>
          <w:lang w:eastAsia="en-US"/>
        </w:rPr>
        <w:t>тыс. рублей.</w:t>
      </w:r>
    </w:p>
    <w:p w:rsidR="00DC7864" w:rsidRPr="00771FB9" w:rsidRDefault="00DC7864" w:rsidP="00DC7864">
      <w:pPr>
        <w:jc w:val="both"/>
        <w:outlineLvl w:val="0"/>
        <w:rPr>
          <w:iCs/>
          <w:sz w:val="26"/>
          <w:szCs w:val="26"/>
        </w:rPr>
      </w:pPr>
      <w:r w:rsidRPr="002B4FA3">
        <w:rPr>
          <w:iCs/>
          <w:color w:val="FF0000"/>
          <w:sz w:val="26"/>
          <w:szCs w:val="26"/>
        </w:rPr>
        <w:tab/>
      </w:r>
      <w:r w:rsidRPr="00A5604F">
        <w:rPr>
          <w:iCs/>
          <w:sz w:val="26"/>
          <w:szCs w:val="26"/>
        </w:rPr>
        <w:t>Выделены дополнительные ассигнования на</w:t>
      </w:r>
      <w:r>
        <w:rPr>
          <w:iCs/>
          <w:sz w:val="26"/>
          <w:szCs w:val="26"/>
        </w:rPr>
        <w:t xml:space="preserve"> </w:t>
      </w:r>
      <w:r w:rsidRPr="00A5604F">
        <w:rPr>
          <w:iCs/>
          <w:sz w:val="26"/>
          <w:szCs w:val="26"/>
        </w:rPr>
        <w:t xml:space="preserve">проведение работ по </w:t>
      </w:r>
      <w:r w:rsidRPr="00A5604F">
        <w:rPr>
          <w:rFonts w:eastAsia="Calibri"/>
          <w:sz w:val="26"/>
          <w:szCs w:val="26"/>
          <w:lang w:eastAsia="en-US"/>
        </w:rPr>
        <w:t xml:space="preserve">ремонту напольного покрытия в </w:t>
      </w:r>
      <w:r w:rsidRPr="0017334C">
        <w:rPr>
          <w:rFonts w:eastAsia="Calibri"/>
          <w:sz w:val="26"/>
          <w:szCs w:val="26"/>
          <w:lang w:eastAsia="en-US"/>
        </w:rPr>
        <w:t xml:space="preserve">спортивном зале </w:t>
      </w:r>
      <w:r w:rsidR="0057508D">
        <w:rPr>
          <w:rFonts w:eastAsia="Calibri"/>
          <w:sz w:val="26"/>
          <w:szCs w:val="26"/>
          <w:lang w:eastAsia="en-US"/>
        </w:rPr>
        <w:t>для МУДО СШОР «Космос»</w:t>
      </w:r>
      <w:r w:rsidRPr="0017334C">
        <w:rPr>
          <w:rFonts w:eastAsia="Calibri"/>
          <w:sz w:val="26"/>
          <w:szCs w:val="26"/>
          <w:lang w:eastAsia="en-US"/>
        </w:rPr>
        <w:t xml:space="preserve"> в </w:t>
      </w:r>
      <w:r>
        <w:rPr>
          <w:rFonts w:eastAsia="Calibri"/>
          <w:sz w:val="26"/>
          <w:szCs w:val="26"/>
          <w:lang w:eastAsia="en-US"/>
        </w:rPr>
        <w:t>сумме</w:t>
      </w:r>
      <w:r w:rsidRPr="0017334C">
        <w:rPr>
          <w:rFonts w:eastAsia="Calibri"/>
          <w:sz w:val="26"/>
          <w:szCs w:val="26"/>
          <w:lang w:eastAsia="en-US"/>
        </w:rPr>
        <w:t xml:space="preserve"> </w:t>
      </w:r>
      <w:r w:rsidR="0057508D">
        <w:rPr>
          <w:rFonts w:eastAsia="Calibri"/>
          <w:sz w:val="26"/>
          <w:szCs w:val="26"/>
          <w:lang w:eastAsia="en-US"/>
        </w:rPr>
        <w:t xml:space="preserve">    </w:t>
      </w:r>
      <w:r w:rsidRPr="0017334C">
        <w:rPr>
          <w:rFonts w:eastAsia="Calibri"/>
          <w:sz w:val="26"/>
          <w:szCs w:val="26"/>
          <w:lang w:eastAsia="en-US"/>
        </w:rPr>
        <w:t>2 331,53 тыс. рублей.</w:t>
      </w:r>
    </w:p>
    <w:p w:rsidR="00DC7864" w:rsidRPr="00106A2D" w:rsidRDefault="00DC7864" w:rsidP="00DC7864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06A2D">
        <w:rPr>
          <w:rFonts w:eastAsia="Calibri"/>
          <w:sz w:val="26"/>
          <w:szCs w:val="26"/>
          <w:lang w:eastAsia="en-US"/>
        </w:rPr>
        <w:t>Кроме того, произведено перемещение бюджетных ассигнований между подпрограммами в процессе исполнения бюджета.</w:t>
      </w:r>
    </w:p>
    <w:p w:rsidR="0077547F" w:rsidRPr="00440792" w:rsidRDefault="0077547F" w:rsidP="005D5524">
      <w:pPr>
        <w:autoSpaceDE w:val="0"/>
        <w:autoSpaceDN w:val="0"/>
        <w:adjustRightInd w:val="0"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77547F" w:rsidRPr="00440792" w:rsidRDefault="0077547F" w:rsidP="005D5524">
      <w:pPr>
        <w:autoSpaceDE w:val="0"/>
        <w:autoSpaceDN w:val="0"/>
        <w:adjustRightInd w:val="0"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A376D0" w:rsidRPr="00AB30BE" w:rsidRDefault="00A376D0" w:rsidP="00A376D0">
      <w:pPr>
        <w:autoSpaceDE w:val="0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AB30BE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A376D0" w:rsidRPr="00AB30BE" w:rsidRDefault="00A376D0" w:rsidP="00A376D0">
      <w:pPr>
        <w:autoSpaceDE w:val="0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AB30BE">
        <w:rPr>
          <w:rFonts w:eastAsia="Calibri"/>
          <w:b/>
          <w:bCs/>
          <w:iCs/>
          <w:sz w:val="26"/>
          <w:szCs w:val="26"/>
          <w:lang w:eastAsia="en-US"/>
        </w:rPr>
        <w:t>«Безопасность и обеспечение безопасности жизнедеятельности населения»</w:t>
      </w:r>
    </w:p>
    <w:p w:rsidR="00471F85" w:rsidRPr="00440792" w:rsidRDefault="00471F85" w:rsidP="001B79BE">
      <w:pPr>
        <w:ind w:firstLine="709"/>
        <w:jc w:val="both"/>
        <w:rPr>
          <w:color w:val="FF0000"/>
          <w:sz w:val="26"/>
          <w:szCs w:val="26"/>
        </w:rPr>
      </w:pPr>
    </w:p>
    <w:p w:rsidR="001B79BE" w:rsidRPr="00440792" w:rsidRDefault="001B79BE" w:rsidP="001B79BE">
      <w:pPr>
        <w:ind w:firstLine="709"/>
        <w:jc w:val="both"/>
        <w:rPr>
          <w:rFonts w:eastAsia="Calibri"/>
          <w:bCs/>
          <w:color w:val="FF0000"/>
          <w:sz w:val="26"/>
          <w:szCs w:val="26"/>
        </w:rPr>
      </w:pPr>
      <w:r w:rsidRPr="00AB30BE">
        <w:rPr>
          <w:sz w:val="26"/>
          <w:szCs w:val="26"/>
        </w:rPr>
        <w:t xml:space="preserve">В рамках муниципальной программы в 2025 году расходы увеличены                  на </w:t>
      </w:r>
      <w:r w:rsidR="00AB30BE" w:rsidRPr="00AB30BE">
        <w:rPr>
          <w:sz w:val="26"/>
          <w:szCs w:val="26"/>
        </w:rPr>
        <w:t>908,898</w:t>
      </w:r>
      <w:r w:rsidRPr="00AB30BE">
        <w:rPr>
          <w:rFonts w:eastAsia="Calibri"/>
          <w:bCs/>
          <w:sz w:val="26"/>
          <w:szCs w:val="26"/>
        </w:rPr>
        <w:t xml:space="preserve"> </w:t>
      </w:r>
      <w:r w:rsidRPr="00AB30BE">
        <w:rPr>
          <w:rFonts w:eastAsia="Calibri"/>
          <w:bCs/>
          <w:sz w:val="26"/>
          <w:szCs w:val="26"/>
          <w:lang w:val="x-none"/>
        </w:rPr>
        <w:t>тыс. рублей</w:t>
      </w:r>
      <w:r w:rsidR="00AB30BE" w:rsidRPr="00AB30BE">
        <w:rPr>
          <w:rFonts w:eastAsia="Calibri"/>
          <w:bCs/>
          <w:sz w:val="26"/>
          <w:szCs w:val="26"/>
        </w:rPr>
        <w:t xml:space="preserve">, </w:t>
      </w:r>
      <w:r w:rsidR="00616B32">
        <w:rPr>
          <w:rFonts w:eastAsia="Calibri"/>
          <w:bCs/>
          <w:sz w:val="26"/>
          <w:szCs w:val="26"/>
        </w:rPr>
        <w:t xml:space="preserve">в </w:t>
      </w:r>
      <w:r w:rsidR="00AB30BE" w:rsidRPr="00AB30BE">
        <w:rPr>
          <w:sz w:val="26"/>
          <w:szCs w:val="26"/>
        </w:rPr>
        <w:t>2026 году расходы увеличены на 10 070</w:t>
      </w:r>
      <w:r w:rsidR="00AB30BE" w:rsidRPr="00AB30BE">
        <w:rPr>
          <w:rFonts w:eastAsia="Calibri"/>
          <w:bCs/>
          <w:sz w:val="26"/>
          <w:szCs w:val="26"/>
        </w:rPr>
        <w:t xml:space="preserve"> </w:t>
      </w:r>
      <w:r w:rsidR="00AB30BE" w:rsidRPr="00AB30BE">
        <w:rPr>
          <w:rFonts w:eastAsia="Calibri"/>
          <w:bCs/>
          <w:sz w:val="26"/>
          <w:szCs w:val="26"/>
          <w:lang w:val="x-none"/>
        </w:rPr>
        <w:t>тыс. рублей</w:t>
      </w:r>
      <w:r w:rsidR="00AB30BE" w:rsidRPr="00AB30BE">
        <w:rPr>
          <w:rFonts w:eastAsia="Calibri"/>
          <w:bCs/>
          <w:sz w:val="26"/>
          <w:szCs w:val="26"/>
        </w:rPr>
        <w:t xml:space="preserve">. </w:t>
      </w:r>
      <w:r w:rsidR="0069241D">
        <w:rPr>
          <w:rFonts w:eastAsia="Calibri"/>
          <w:bCs/>
          <w:color w:val="FF0000"/>
          <w:sz w:val="26"/>
          <w:szCs w:val="26"/>
        </w:rPr>
        <w:t xml:space="preserve">   </w:t>
      </w:r>
    </w:p>
    <w:p w:rsidR="008851DA" w:rsidRPr="00440792" w:rsidRDefault="0069241D" w:rsidP="001B79BE">
      <w:pPr>
        <w:ind w:firstLine="709"/>
        <w:jc w:val="both"/>
        <w:rPr>
          <w:rFonts w:eastAsia="Calibri"/>
          <w:bCs/>
          <w:color w:val="FF0000"/>
          <w:sz w:val="26"/>
          <w:szCs w:val="26"/>
        </w:rPr>
      </w:pPr>
      <w:r>
        <w:rPr>
          <w:rFonts w:eastAsia="Calibri"/>
          <w:bCs/>
          <w:color w:val="FF0000"/>
          <w:sz w:val="26"/>
          <w:szCs w:val="26"/>
        </w:rPr>
        <w:t xml:space="preserve">  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1418"/>
        <w:gridCol w:w="1416"/>
      </w:tblGrid>
      <w:tr w:rsidR="00440792" w:rsidRPr="00440792" w:rsidTr="008851DA">
        <w:trPr>
          <w:trHeight w:val="24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BE" w:rsidRPr="00AB30BE" w:rsidRDefault="001B79BE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B30BE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BE" w:rsidRPr="00AB30BE" w:rsidRDefault="001B79BE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B30BE"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BE" w:rsidRPr="00AB30BE" w:rsidRDefault="001B79BE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B30BE"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BE" w:rsidRPr="00AB30BE" w:rsidRDefault="001B79BE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B30BE">
              <w:rPr>
                <w:b/>
                <w:sz w:val="26"/>
                <w:szCs w:val="26"/>
                <w:lang w:eastAsia="en-US"/>
              </w:rPr>
              <w:t>2027 год</w:t>
            </w:r>
          </w:p>
        </w:tc>
      </w:tr>
      <w:tr w:rsidR="00440792" w:rsidRPr="00440792" w:rsidTr="008851DA">
        <w:trPr>
          <w:trHeight w:val="77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BE" w:rsidRPr="00AB30BE" w:rsidRDefault="001B79B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BE" w:rsidRPr="00AB30BE" w:rsidRDefault="001B79BE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B30BE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1B79BE" w:rsidRPr="00AB30BE" w:rsidRDefault="001B79BE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B30BE"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440792" w:rsidRPr="00440792" w:rsidTr="008851D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BE" w:rsidRPr="00AB30BE" w:rsidRDefault="001B79BE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AB30BE">
              <w:rPr>
                <w:sz w:val="26"/>
                <w:szCs w:val="26"/>
                <w:lang w:eastAsia="ar-SA"/>
              </w:rPr>
              <w:t>Профилактика преступлений и иных правонарушений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BE" w:rsidRPr="00AB30BE" w:rsidRDefault="001B79BE" w:rsidP="00AB30BE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B30BE">
              <w:rPr>
                <w:sz w:val="26"/>
                <w:szCs w:val="26"/>
                <w:lang w:eastAsia="en-US"/>
              </w:rPr>
              <w:t xml:space="preserve">+ </w:t>
            </w:r>
            <w:r w:rsidR="00AB30BE" w:rsidRPr="00AB30BE">
              <w:rPr>
                <w:sz w:val="26"/>
                <w:szCs w:val="26"/>
                <w:lang w:eastAsia="en-US"/>
              </w:rPr>
              <w:t>908,898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BE" w:rsidRPr="00AB30BE" w:rsidRDefault="00AB30BE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B30BE">
              <w:rPr>
                <w:sz w:val="26"/>
                <w:szCs w:val="26"/>
                <w:lang w:eastAsia="en-US"/>
              </w:rPr>
              <w:t>+ 10 070,0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BE" w:rsidRPr="00AB30BE" w:rsidRDefault="001B79BE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B30BE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DA792B" w:rsidRDefault="00DA792B" w:rsidP="00DA792B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A5172B" w:rsidRPr="005C4914" w:rsidRDefault="009A5484" w:rsidP="00DA792B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C4914">
        <w:rPr>
          <w:rFonts w:eastAsia="Calibri"/>
          <w:sz w:val="26"/>
          <w:szCs w:val="26"/>
          <w:lang w:eastAsia="en-US"/>
        </w:rPr>
        <w:t xml:space="preserve">Увеличены расходы в 2025 году </w:t>
      </w:r>
      <w:r w:rsidRPr="005C4914">
        <w:rPr>
          <w:sz w:val="26"/>
          <w:szCs w:val="26"/>
        </w:rPr>
        <w:t>на</w:t>
      </w:r>
      <w:r w:rsidR="00DA792B" w:rsidRPr="005C4914">
        <w:rPr>
          <w:sz w:val="26"/>
          <w:szCs w:val="26"/>
        </w:rPr>
        <w:t xml:space="preserve"> </w:t>
      </w:r>
      <w:r w:rsidR="00DA792B" w:rsidRPr="005C4914">
        <w:rPr>
          <w:rFonts w:eastAsiaTheme="minorHAnsi"/>
          <w:sz w:val="26"/>
          <w:szCs w:val="26"/>
          <w:lang w:eastAsia="en-US"/>
        </w:rPr>
        <w:t xml:space="preserve">оплату земельного налога в соответствии с кадастровой стоимостью земельных участков, используемых для размещения муниципального кладбища </w:t>
      </w:r>
      <w:r w:rsidR="005C4914" w:rsidRPr="005C4914">
        <w:rPr>
          <w:rFonts w:eastAsiaTheme="minorHAnsi"/>
          <w:sz w:val="26"/>
          <w:szCs w:val="26"/>
          <w:lang w:eastAsia="en-US"/>
        </w:rPr>
        <w:t>«</w:t>
      </w:r>
      <w:proofErr w:type="spellStart"/>
      <w:r w:rsidR="00DA792B" w:rsidRPr="005C4914">
        <w:rPr>
          <w:rFonts w:eastAsiaTheme="minorHAnsi"/>
          <w:sz w:val="26"/>
          <w:szCs w:val="26"/>
          <w:lang w:eastAsia="en-US"/>
        </w:rPr>
        <w:t>Львово</w:t>
      </w:r>
      <w:proofErr w:type="spellEnd"/>
      <w:r w:rsidR="005C4914" w:rsidRPr="005C4914">
        <w:rPr>
          <w:rFonts w:eastAsiaTheme="minorHAnsi"/>
          <w:sz w:val="26"/>
          <w:szCs w:val="26"/>
          <w:lang w:eastAsia="en-US"/>
        </w:rPr>
        <w:t>»</w:t>
      </w:r>
      <w:r w:rsidR="00DA792B" w:rsidRPr="005C4914">
        <w:rPr>
          <w:rFonts w:eastAsiaTheme="minorHAnsi"/>
          <w:sz w:val="26"/>
          <w:szCs w:val="26"/>
          <w:lang w:eastAsia="en-US"/>
        </w:rPr>
        <w:t xml:space="preserve"> в сумме 908,898 тыс. рублей.</w:t>
      </w:r>
    </w:p>
    <w:p w:rsidR="00DA792B" w:rsidRPr="00A36A13" w:rsidRDefault="00AB30BE" w:rsidP="00DA792B">
      <w:pPr>
        <w:ind w:firstLine="708"/>
        <w:jc w:val="both"/>
        <w:outlineLvl w:val="0"/>
        <w:rPr>
          <w:iCs/>
          <w:sz w:val="26"/>
          <w:szCs w:val="26"/>
        </w:rPr>
      </w:pPr>
      <w:proofErr w:type="gramStart"/>
      <w:r w:rsidRPr="000351BE">
        <w:rPr>
          <w:rFonts w:eastAsia="Calibri"/>
          <w:sz w:val="26"/>
          <w:szCs w:val="26"/>
          <w:lang w:eastAsia="en-US"/>
        </w:rPr>
        <w:t>Увеличены расходы</w:t>
      </w:r>
      <w:r>
        <w:rPr>
          <w:rFonts w:eastAsia="Calibri"/>
          <w:color w:val="FF0000"/>
          <w:sz w:val="26"/>
          <w:szCs w:val="26"/>
          <w:lang w:eastAsia="en-US"/>
        </w:rPr>
        <w:t xml:space="preserve"> </w:t>
      </w:r>
      <w:r w:rsidRPr="000351BE">
        <w:rPr>
          <w:rFonts w:eastAsia="Calibri"/>
          <w:sz w:val="26"/>
          <w:szCs w:val="26"/>
          <w:lang w:eastAsia="en-US"/>
        </w:rPr>
        <w:t xml:space="preserve">в 2026 году </w:t>
      </w:r>
      <w:r w:rsidR="009A5484">
        <w:rPr>
          <w:sz w:val="26"/>
          <w:szCs w:val="26"/>
        </w:rPr>
        <w:t>н</w:t>
      </w:r>
      <w:r w:rsidR="00DA792B">
        <w:rPr>
          <w:rFonts w:eastAsiaTheme="minorHAnsi"/>
          <w:sz w:val="26"/>
          <w:szCs w:val="26"/>
          <w:lang w:eastAsia="en-US"/>
        </w:rPr>
        <w:t xml:space="preserve">а </w:t>
      </w:r>
      <w:r w:rsidR="00DA792B" w:rsidRPr="00A36A13">
        <w:rPr>
          <w:iCs/>
          <w:sz w:val="26"/>
          <w:szCs w:val="26"/>
        </w:rPr>
        <w:t>реализацию мероприятий по развертыванию элементов системы технологического обеспечения региона</w:t>
      </w:r>
      <w:r w:rsidR="00DA792B">
        <w:rPr>
          <w:iCs/>
          <w:sz w:val="26"/>
          <w:szCs w:val="26"/>
        </w:rPr>
        <w:t xml:space="preserve">льной общественной безопасности </w:t>
      </w:r>
      <w:r w:rsidR="00DA792B" w:rsidRPr="00A36A13">
        <w:rPr>
          <w:iCs/>
          <w:sz w:val="26"/>
          <w:szCs w:val="26"/>
        </w:rPr>
        <w:t>и оперативного управления «Безопасный регион» на проведение работ по установке видеокамер на подъездах многоквартирных домов и их подключению</w:t>
      </w:r>
      <w:r w:rsidR="00DA792B">
        <w:rPr>
          <w:iCs/>
          <w:sz w:val="26"/>
          <w:szCs w:val="26"/>
        </w:rPr>
        <w:t>, а также на о</w:t>
      </w:r>
      <w:r w:rsidR="00DA792B" w:rsidRPr="00795B08">
        <w:rPr>
          <w:iCs/>
          <w:sz w:val="26"/>
          <w:szCs w:val="26"/>
        </w:rPr>
        <w:t>казание услуг по предоставлению видеоизображения для системы "Безопасный регион" с видеокамер, установленных в местах массового скопления людей, на детских игровых, спортивных площадках</w:t>
      </w:r>
      <w:proofErr w:type="gramEnd"/>
      <w:r w:rsidR="00DA792B" w:rsidRPr="00795B08">
        <w:rPr>
          <w:iCs/>
          <w:sz w:val="26"/>
          <w:szCs w:val="26"/>
        </w:rPr>
        <w:t xml:space="preserve">, социальных </w:t>
      </w:r>
      <w:proofErr w:type="gramStart"/>
      <w:r w:rsidR="00DA792B" w:rsidRPr="00795B08">
        <w:rPr>
          <w:iCs/>
          <w:sz w:val="26"/>
          <w:szCs w:val="26"/>
        </w:rPr>
        <w:t>объектах</w:t>
      </w:r>
      <w:proofErr w:type="gramEnd"/>
      <w:r w:rsidR="00DA792B" w:rsidRPr="00795B08">
        <w:rPr>
          <w:iCs/>
          <w:sz w:val="26"/>
          <w:szCs w:val="26"/>
        </w:rPr>
        <w:t>, контейнерных площадках</w:t>
      </w:r>
      <w:r w:rsidR="00DA792B" w:rsidRPr="00A36A13">
        <w:rPr>
          <w:iCs/>
          <w:sz w:val="26"/>
          <w:szCs w:val="26"/>
        </w:rPr>
        <w:t xml:space="preserve">  в 202</w:t>
      </w:r>
      <w:r w:rsidR="00DA792B">
        <w:rPr>
          <w:iCs/>
          <w:sz w:val="26"/>
          <w:szCs w:val="26"/>
        </w:rPr>
        <w:t>6</w:t>
      </w:r>
      <w:r w:rsidR="00DA792B" w:rsidRPr="00A36A13">
        <w:rPr>
          <w:iCs/>
          <w:sz w:val="26"/>
          <w:szCs w:val="26"/>
        </w:rPr>
        <w:t xml:space="preserve"> году в размере  </w:t>
      </w:r>
      <w:r w:rsidR="0069241D">
        <w:rPr>
          <w:iCs/>
          <w:sz w:val="26"/>
          <w:szCs w:val="26"/>
        </w:rPr>
        <w:t xml:space="preserve">                      </w:t>
      </w:r>
      <w:r w:rsidR="00307608">
        <w:rPr>
          <w:iCs/>
          <w:sz w:val="26"/>
          <w:szCs w:val="26"/>
        </w:rPr>
        <w:t xml:space="preserve">10 070 </w:t>
      </w:r>
      <w:r w:rsidR="00DA792B" w:rsidRPr="00A36A13">
        <w:rPr>
          <w:iCs/>
          <w:sz w:val="26"/>
          <w:szCs w:val="26"/>
        </w:rPr>
        <w:t>тыс. рублей</w:t>
      </w:r>
      <w:r w:rsidR="00DA792B">
        <w:rPr>
          <w:iCs/>
          <w:sz w:val="26"/>
          <w:szCs w:val="26"/>
        </w:rPr>
        <w:t>.</w:t>
      </w:r>
    </w:p>
    <w:p w:rsidR="009A5484" w:rsidRPr="00A1334C" w:rsidRDefault="009A5484" w:rsidP="009A548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2A13BB" w:rsidRPr="00440792" w:rsidRDefault="002A13BB" w:rsidP="00C4065A">
      <w:pPr>
        <w:jc w:val="center"/>
        <w:outlineLvl w:val="0"/>
        <w:rPr>
          <w:b/>
          <w:iCs/>
          <w:color w:val="FF0000"/>
          <w:sz w:val="26"/>
          <w:szCs w:val="26"/>
        </w:rPr>
      </w:pPr>
    </w:p>
    <w:p w:rsidR="00027190" w:rsidRPr="004225ED" w:rsidRDefault="00027190" w:rsidP="00027190">
      <w:pPr>
        <w:jc w:val="center"/>
        <w:outlineLvl w:val="0"/>
        <w:rPr>
          <w:rFonts w:eastAsia="Calibri"/>
          <w:b/>
          <w:bCs/>
          <w:iCs/>
          <w:sz w:val="26"/>
          <w:szCs w:val="26"/>
          <w:lang w:eastAsia="en-US"/>
        </w:rPr>
      </w:pPr>
      <w:r w:rsidRPr="004225ED">
        <w:rPr>
          <w:b/>
          <w:iCs/>
          <w:sz w:val="26"/>
          <w:szCs w:val="26"/>
        </w:rPr>
        <w:lastRenderedPageBreak/>
        <w:t xml:space="preserve">Муниципальная </w:t>
      </w:r>
      <w:r w:rsidRPr="004225ED">
        <w:rPr>
          <w:b/>
          <w:iCs/>
          <w:sz w:val="26"/>
          <w:szCs w:val="26"/>
          <w:lang w:val="x-none"/>
        </w:rPr>
        <w:t>программа</w:t>
      </w:r>
      <w:r w:rsidRPr="004225ED">
        <w:rPr>
          <w:rFonts w:eastAsia="Calibri"/>
          <w:b/>
          <w:bCs/>
          <w:iCs/>
          <w:sz w:val="26"/>
          <w:szCs w:val="26"/>
          <w:lang w:eastAsia="en-US"/>
        </w:rPr>
        <w:t xml:space="preserve"> Городского округа Подольск</w:t>
      </w:r>
    </w:p>
    <w:p w:rsidR="00027190" w:rsidRPr="004225ED" w:rsidRDefault="00027190" w:rsidP="00027190">
      <w:pPr>
        <w:jc w:val="center"/>
        <w:outlineLvl w:val="0"/>
        <w:rPr>
          <w:b/>
          <w:iCs/>
          <w:sz w:val="26"/>
          <w:szCs w:val="26"/>
        </w:rPr>
      </w:pPr>
      <w:r w:rsidRPr="004225ED">
        <w:rPr>
          <w:b/>
          <w:iCs/>
          <w:sz w:val="26"/>
          <w:szCs w:val="26"/>
          <w:lang w:val="x-none"/>
        </w:rPr>
        <w:t>«</w:t>
      </w:r>
      <w:r w:rsidRPr="004225ED">
        <w:rPr>
          <w:b/>
          <w:iCs/>
          <w:sz w:val="26"/>
          <w:szCs w:val="26"/>
        </w:rPr>
        <w:t>Развитие инженерной инфраструктуры, энергоэффективности и отрасли обращения с отходами</w:t>
      </w:r>
      <w:r w:rsidRPr="004225ED">
        <w:rPr>
          <w:b/>
          <w:iCs/>
          <w:sz w:val="26"/>
          <w:szCs w:val="26"/>
          <w:lang w:val="x-none"/>
        </w:rPr>
        <w:t>»</w:t>
      </w:r>
    </w:p>
    <w:p w:rsidR="00027190" w:rsidRPr="00440792" w:rsidRDefault="00027190" w:rsidP="00027190">
      <w:pPr>
        <w:ind w:firstLine="709"/>
        <w:jc w:val="both"/>
        <w:rPr>
          <w:color w:val="FF0000"/>
          <w:sz w:val="26"/>
          <w:szCs w:val="26"/>
        </w:rPr>
      </w:pPr>
    </w:p>
    <w:p w:rsidR="00027190" w:rsidRDefault="00027190" w:rsidP="00027190">
      <w:pPr>
        <w:ind w:firstLine="709"/>
        <w:jc w:val="both"/>
        <w:rPr>
          <w:color w:val="FF0000"/>
          <w:sz w:val="26"/>
          <w:szCs w:val="26"/>
        </w:rPr>
      </w:pPr>
      <w:r w:rsidRPr="008B7086">
        <w:rPr>
          <w:sz w:val="26"/>
          <w:szCs w:val="26"/>
        </w:rPr>
        <w:t>В рамках муниципальной программы расходы увеличены в 2025 году на 533 478,70637 тыс. рублей</w:t>
      </w:r>
      <w:r w:rsidR="00CB7301">
        <w:rPr>
          <w:sz w:val="26"/>
          <w:szCs w:val="26"/>
        </w:rPr>
        <w:t xml:space="preserve"> и </w:t>
      </w:r>
      <w:r w:rsidRPr="008B7086">
        <w:rPr>
          <w:sz w:val="26"/>
          <w:szCs w:val="26"/>
        </w:rPr>
        <w:t xml:space="preserve">в 2026 году на 14 636,27 тыс. рублей. </w:t>
      </w:r>
    </w:p>
    <w:p w:rsidR="00027190" w:rsidRPr="00440792" w:rsidRDefault="00027190" w:rsidP="00027190">
      <w:pPr>
        <w:ind w:firstLine="709"/>
        <w:jc w:val="both"/>
        <w:rPr>
          <w:color w:val="FF0000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7"/>
        <w:gridCol w:w="141"/>
        <w:gridCol w:w="1560"/>
        <w:gridCol w:w="1417"/>
      </w:tblGrid>
      <w:tr w:rsidR="00027190" w:rsidRPr="00440792" w:rsidTr="00DA792B">
        <w:trPr>
          <w:trHeight w:val="240"/>
        </w:trPr>
        <w:tc>
          <w:tcPr>
            <w:tcW w:w="4536" w:type="dxa"/>
            <w:vMerge w:val="restart"/>
            <w:shd w:val="clear" w:color="auto" w:fill="auto"/>
            <w:vAlign w:val="center"/>
          </w:tcPr>
          <w:p w:rsidR="00027190" w:rsidRPr="00793902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793902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27190" w:rsidRPr="00793902" w:rsidRDefault="00027190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793902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7190" w:rsidRPr="00793902" w:rsidRDefault="00027190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793902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417" w:type="dxa"/>
            <w:shd w:val="clear" w:color="auto" w:fill="auto"/>
          </w:tcPr>
          <w:p w:rsidR="00027190" w:rsidRPr="00793902" w:rsidRDefault="00027190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793902">
              <w:rPr>
                <w:b/>
                <w:sz w:val="26"/>
                <w:szCs w:val="26"/>
              </w:rPr>
              <w:t>2027 год</w:t>
            </w:r>
          </w:p>
        </w:tc>
      </w:tr>
      <w:tr w:rsidR="00027190" w:rsidRPr="00440792" w:rsidTr="00DA792B">
        <w:trPr>
          <w:trHeight w:val="694"/>
        </w:trPr>
        <w:tc>
          <w:tcPr>
            <w:tcW w:w="4536" w:type="dxa"/>
            <w:vMerge/>
            <w:shd w:val="clear" w:color="auto" w:fill="auto"/>
            <w:vAlign w:val="center"/>
          </w:tcPr>
          <w:p w:rsidR="00027190" w:rsidRPr="00793902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:rsidR="00027190" w:rsidRPr="00793902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793902">
              <w:rPr>
                <w:sz w:val="26"/>
                <w:szCs w:val="26"/>
              </w:rPr>
              <w:t>Отклонение от утвержденных показателей</w:t>
            </w:r>
            <w:proofErr w:type="gramStart"/>
            <w:r w:rsidRPr="00793902">
              <w:rPr>
                <w:sz w:val="26"/>
                <w:szCs w:val="26"/>
              </w:rPr>
              <w:t xml:space="preserve"> (+ / -), </w:t>
            </w:r>
            <w:proofErr w:type="gramEnd"/>
            <w:r w:rsidRPr="00793902">
              <w:rPr>
                <w:sz w:val="26"/>
                <w:szCs w:val="26"/>
              </w:rPr>
              <w:t>тыс. рублей</w:t>
            </w:r>
          </w:p>
        </w:tc>
      </w:tr>
      <w:tr w:rsidR="00027190" w:rsidRPr="00440792" w:rsidTr="00DA792B">
        <w:tc>
          <w:tcPr>
            <w:tcW w:w="4536" w:type="dxa"/>
            <w:vAlign w:val="center"/>
          </w:tcPr>
          <w:p w:rsidR="00027190" w:rsidRPr="00440792" w:rsidRDefault="00027190" w:rsidP="00DA792B">
            <w:pPr>
              <w:tabs>
                <w:tab w:val="left" w:pos="2268"/>
              </w:tabs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 w:rsidRPr="00793902">
              <w:rPr>
                <w:rFonts w:eastAsia="Calibri"/>
                <w:sz w:val="26"/>
                <w:szCs w:val="26"/>
                <w:lang w:eastAsia="en-US"/>
              </w:rPr>
              <w:t>Объекты теплоснабжения, инженерные коммуникации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7190" w:rsidRPr="00440792" w:rsidRDefault="00027190" w:rsidP="00DA792B">
            <w:pPr>
              <w:tabs>
                <w:tab w:val="left" w:pos="2268"/>
              </w:tabs>
              <w:jc w:val="center"/>
              <w:rPr>
                <w:color w:val="FF0000"/>
                <w:sz w:val="26"/>
                <w:szCs w:val="26"/>
              </w:rPr>
            </w:pPr>
            <w:r w:rsidRPr="00793902">
              <w:rPr>
                <w:sz w:val="26"/>
                <w:szCs w:val="26"/>
              </w:rPr>
              <w:t>+ 57 102,92924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27190" w:rsidRPr="00793902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793902">
              <w:rPr>
                <w:sz w:val="26"/>
                <w:szCs w:val="26"/>
              </w:rPr>
              <w:t>+ 14 636,27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7190" w:rsidRPr="00793902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793902">
              <w:rPr>
                <w:sz w:val="26"/>
                <w:szCs w:val="26"/>
              </w:rPr>
              <w:t>+ 0,00</w:t>
            </w:r>
          </w:p>
        </w:tc>
      </w:tr>
      <w:tr w:rsidR="00027190" w:rsidRPr="00440792" w:rsidTr="00DA792B">
        <w:tc>
          <w:tcPr>
            <w:tcW w:w="4536" w:type="dxa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93592B">
              <w:rPr>
                <w:rFonts w:eastAsia="Calibri"/>
                <w:sz w:val="26"/>
                <w:szCs w:val="26"/>
                <w:lang w:eastAsia="en-US"/>
              </w:rPr>
              <w:t>Энергосбережение и повышение энергетической эффективности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93592B">
              <w:rPr>
                <w:sz w:val="26"/>
                <w:szCs w:val="26"/>
              </w:rPr>
              <w:t>- 401,97926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93592B">
              <w:rPr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93592B">
              <w:rPr>
                <w:sz w:val="26"/>
                <w:szCs w:val="26"/>
              </w:rPr>
              <w:t>0,00</w:t>
            </w:r>
          </w:p>
        </w:tc>
      </w:tr>
      <w:tr w:rsidR="00027190" w:rsidRPr="00440792" w:rsidTr="00DA792B">
        <w:tc>
          <w:tcPr>
            <w:tcW w:w="4536" w:type="dxa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93592B">
              <w:rPr>
                <w:rFonts w:eastAsia="Calibri"/>
                <w:sz w:val="26"/>
                <w:szCs w:val="26"/>
                <w:lang w:eastAsia="en-US"/>
              </w:rPr>
              <w:t xml:space="preserve">Обеспечивающая подпрограмма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93592B">
              <w:rPr>
                <w:sz w:val="26"/>
                <w:szCs w:val="26"/>
              </w:rPr>
              <w:t>+ 264,75639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93592B">
              <w:rPr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93592B">
              <w:rPr>
                <w:sz w:val="26"/>
                <w:szCs w:val="26"/>
              </w:rPr>
              <w:t>0,00</w:t>
            </w:r>
          </w:p>
        </w:tc>
      </w:tr>
      <w:tr w:rsidR="00027190" w:rsidRPr="00440792" w:rsidTr="00DA792B">
        <w:tc>
          <w:tcPr>
            <w:tcW w:w="4536" w:type="dxa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Реализация полномочий в сфере жилищно-коммунального хозяйства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+ 476 513,0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7190" w:rsidRPr="0093592B" w:rsidRDefault="0002719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</w:tbl>
    <w:p w:rsidR="00027190" w:rsidRDefault="00027190" w:rsidP="009B17ED">
      <w:pPr>
        <w:tabs>
          <w:tab w:val="left" w:pos="3402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9B17ED" w:rsidRPr="00287ABA" w:rsidRDefault="009B17ED" w:rsidP="009B17ED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87ABA">
        <w:rPr>
          <w:rFonts w:eastAsia="Calibri"/>
          <w:sz w:val="26"/>
          <w:szCs w:val="26"/>
          <w:lang w:eastAsia="en-US"/>
        </w:rPr>
        <w:t>Увеличены расходы в 2025 году на:</w:t>
      </w:r>
    </w:p>
    <w:p w:rsidR="009B17ED" w:rsidRPr="00287ABA" w:rsidRDefault="009B17ED" w:rsidP="009B17ED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287ABA">
        <w:rPr>
          <w:rFonts w:eastAsia="Calibri"/>
          <w:sz w:val="26"/>
          <w:szCs w:val="26"/>
          <w:lang w:eastAsia="en-US"/>
        </w:rPr>
        <w:t>- реконструкцию котельных по адресу: Г.о.</w:t>
      </w:r>
      <w:r w:rsidR="00460E8E" w:rsidRPr="00287ABA">
        <w:rPr>
          <w:rFonts w:eastAsia="Calibri"/>
          <w:sz w:val="26"/>
          <w:szCs w:val="26"/>
          <w:lang w:eastAsia="en-US"/>
        </w:rPr>
        <w:t xml:space="preserve"> </w:t>
      </w:r>
      <w:r w:rsidRPr="00287ABA">
        <w:rPr>
          <w:rFonts w:eastAsia="Calibri"/>
          <w:sz w:val="26"/>
          <w:szCs w:val="26"/>
          <w:lang w:eastAsia="en-US"/>
        </w:rPr>
        <w:t>Подольск, ул. Ульяновых, д.9 и ул.</w:t>
      </w:r>
      <w:r w:rsidR="001E0FE3" w:rsidRPr="00287ABA">
        <w:rPr>
          <w:rFonts w:eastAsia="Calibri"/>
          <w:sz w:val="26"/>
          <w:szCs w:val="26"/>
          <w:lang w:eastAsia="en-US"/>
        </w:rPr>
        <w:t> </w:t>
      </w:r>
      <w:r w:rsidRPr="00287ABA">
        <w:rPr>
          <w:rFonts w:eastAsia="Calibri"/>
          <w:sz w:val="26"/>
          <w:szCs w:val="26"/>
          <w:lang w:eastAsia="en-US"/>
        </w:rPr>
        <w:t>Побе</w:t>
      </w:r>
      <w:r w:rsidR="00CA2FD7" w:rsidRPr="00287ABA">
        <w:rPr>
          <w:rFonts w:eastAsia="Calibri"/>
          <w:sz w:val="26"/>
          <w:szCs w:val="26"/>
          <w:lang w:eastAsia="en-US"/>
        </w:rPr>
        <w:t>ды, д.4а в размере 35 035,54</w:t>
      </w:r>
      <w:r w:rsidRPr="00287ABA">
        <w:rPr>
          <w:rFonts w:eastAsia="Calibri"/>
          <w:sz w:val="26"/>
          <w:szCs w:val="26"/>
          <w:lang w:eastAsia="en-US"/>
        </w:rPr>
        <w:t xml:space="preserve"> тыс. рублей, в том числе за счет </w:t>
      </w:r>
      <w:r w:rsidRPr="00287ABA">
        <w:rPr>
          <w:sz w:val="26"/>
          <w:szCs w:val="26"/>
        </w:rPr>
        <w:t>средств субсидии из бюджета Московской области</w:t>
      </w:r>
      <w:r w:rsidR="00C04037" w:rsidRPr="00287ABA">
        <w:rPr>
          <w:sz w:val="26"/>
          <w:szCs w:val="26"/>
        </w:rPr>
        <w:t xml:space="preserve"> в сумме 33 026</w:t>
      </w:r>
      <w:r w:rsidR="002C54D2" w:rsidRPr="00287ABA">
        <w:rPr>
          <w:sz w:val="26"/>
          <w:szCs w:val="26"/>
        </w:rPr>
        <w:t xml:space="preserve"> тыс. рублей</w:t>
      </w:r>
      <w:r w:rsidRPr="00287ABA">
        <w:rPr>
          <w:sz w:val="26"/>
          <w:szCs w:val="26"/>
        </w:rPr>
        <w:t>;</w:t>
      </w:r>
    </w:p>
    <w:p w:rsidR="009B17ED" w:rsidRPr="00287ABA" w:rsidRDefault="009B17ED" w:rsidP="009B17ED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287ABA">
        <w:rPr>
          <w:sz w:val="26"/>
          <w:szCs w:val="26"/>
        </w:rPr>
        <w:t>- реализацию мероприятий по капитальному ремонту сетей теплоснабжения на территории муниципального обр</w:t>
      </w:r>
      <w:r w:rsidR="001856BE" w:rsidRPr="00287ABA">
        <w:rPr>
          <w:sz w:val="26"/>
          <w:szCs w:val="26"/>
        </w:rPr>
        <w:t>азования в размере 6 078,52367</w:t>
      </w:r>
      <w:r w:rsidRPr="00287ABA">
        <w:rPr>
          <w:sz w:val="26"/>
          <w:szCs w:val="26"/>
        </w:rPr>
        <w:t xml:space="preserve"> тыс. рублей, </w:t>
      </w:r>
      <w:r w:rsidRPr="00287ABA">
        <w:rPr>
          <w:rFonts w:eastAsia="Calibri"/>
          <w:sz w:val="26"/>
          <w:szCs w:val="26"/>
          <w:lang w:eastAsia="en-US"/>
        </w:rPr>
        <w:t xml:space="preserve">в том числе за счет </w:t>
      </w:r>
      <w:r w:rsidRPr="00287ABA">
        <w:rPr>
          <w:sz w:val="26"/>
          <w:szCs w:val="26"/>
        </w:rPr>
        <w:t>средств субсидии из бюджета Московской облас</w:t>
      </w:r>
      <w:r w:rsidR="002A3EA4" w:rsidRPr="00287ABA">
        <w:rPr>
          <w:sz w:val="26"/>
          <w:szCs w:val="26"/>
        </w:rPr>
        <w:t>ти в сумме 3 835,5</w:t>
      </w:r>
      <w:r w:rsidRPr="00287ABA">
        <w:rPr>
          <w:sz w:val="26"/>
          <w:szCs w:val="26"/>
        </w:rPr>
        <w:t xml:space="preserve"> тыс. рублей;</w:t>
      </w:r>
    </w:p>
    <w:p w:rsidR="00316254" w:rsidRPr="00287ABA" w:rsidRDefault="00CA2FD7" w:rsidP="00FF3E11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287ABA">
        <w:rPr>
          <w:sz w:val="26"/>
          <w:szCs w:val="26"/>
        </w:rPr>
        <w:t xml:space="preserve">- обеспечивающую программу </w:t>
      </w:r>
      <w:proofErr w:type="gramStart"/>
      <w:r w:rsidRPr="00287ABA">
        <w:rPr>
          <w:sz w:val="26"/>
          <w:szCs w:val="26"/>
        </w:rPr>
        <w:t xml:space="preserve">в связи с перераспределением расходов </w:t>
      </w:r>
      <w:r w:rsidR="002A3EA4" w:rsidRPr="00287ABA">
        <w:rPr>
          <w:sz w:val="26"/>
          <w:szCs w:val="26"/>
        </w:rPr>
        <w:t xml:space="preserve">в процессе исполнения бюджета между подпрограммами </w:t>
      </w:r>
      <w:r w:rsidRPr="00287ABA">
        <w:rPr>
          <w:sz w:val="26"/>
          <w:szCs w:val="26"/>
        </w:rPr>
        <w:t>в сумме</w:t>
      </w:r>
      <w:proofErr w:type="gramEnd"/>
      <w:r w:rsidRPr="00287ABA">
        <w:rPr>
          <w:sz w:val="26"/>
          <w:szCs w:val="26"/>
        </w:rPr>
        <w:t xml:space="preserve"> 264,75639 тыс. рублей;</w:t>
      </w:r>
      <w:r w:rsidR="00DA792B" w:rsidRPr="00287ABA">
        <w:rPr>
          <w:sz w:val="26"/>
          <w:szCs w:val="26"/>
        </w:rPr>
        <w:t xml:space="preserve"> </w:t>
      </w:r>
    </w:p>
    <w:p w:rsidR="00287ABA" w:rsidRPr="00DF7A34" w:rsidRDefault="00316254" w:rsidP="00316254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87ABA">
        <w:rPr>
          <w:sz w:val="26"/>
          <w:szCs w:val="26"/>
        </w:rPr>
        <w:t xml:space="preserve">- </w:t>
      </w:r>
      <w:r w:rsidR="00287ABA" w:rsidRPr="00287ABA">
        <w:rPr>
          <w:sz w:val="26"/>
          <w:szCs w:val="26"/>
        </w:rPr>
        <w:t>предоставление субсид</w:t>
      </w:r>
      <w:proofErr w:type="gramStart"/>
      <w:r w:rsidR="00287ABA" w:rsidRPr="00287ABA">
        <w:rPr>
          <w:sz w:val="26"/>
          <w:szCs w:val="26"/>
        </w:rPr>
        <w:t xml:space="preserve">ии </w:t>
      </w:r>
      <w:r w:rsidR="00287ABA">
        <w:rPr>
          <w:sz w:val="26"/>
          <w:szCs w:val="26"/>
        </w:rPr>
        <w:t>АО</w:t>
      </w:r>
      <w:proofErr w:type="gramEnd"/>
      <w:r w:rsidR="00287ABA">
        <w:rPr>
          <w:sz w:val="26"/>
          <w:szCs w:val="26"/>
        </w:rPr>
        <w:t xml:space="preserve"> «УК Подольск» </w:t>
      </w:r>
      <w:r w:rsidR="00287ABA" w:rsidRPr="00287ABA">
        <w:rPr>
          <w:bCs/>
          <w:sz w:val="26"/>
        </w:rPr>
        <w:t xml:space="preserve">на финансовое </w:t>
      </w:r>
      <w:r w:rsidR="00287ABA">
        <w:rPr>
          <w:bCs/>
          <w:sz w:val="26"/>
        </w:rPr>
        <w:t xml:space="preserve">обеспечение затрат на погашение задолженности по оплате  энергоресурсов (электроэнергия, газ, </w:t>
      </w:r>
      <w:r w:rsidR="00287ABA" w:rsidRPr="00DF7A34">
        <w:rPr>
          <w:rFonts w:eastAsia="Calibri"/>
          <w:sz w:val="26"/>
          <w:szCs w:val="26"/>
          <w:lang w:eastAsia="en-US"/>
        </w:rPr>
        <w:t>транспортировка газа, тепловая энергия и теплоноситель), и прочих услуг и обязательств в сумме  185 583 тыс. рублей;</w:t>
      </w:r>
    </w:p>
    <w:p w:rsidR="00316254" w:rsidRPr="00DF7A34" w:rsidRDefault="00316254" w:rsidP="00316254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F7A34">
        <w:rPr>
          <w:rFonts w:eastAsia="Calibri"/>
          <w:sz w:val="26"/>
          <w:szCs w:val="26"/>
          <w:lang w:eastAsia="en-US"/>
        </w:rPr>
        <w:t xml:space="preserve">- </w:t>
      </w:r>
      <w:r w:rsidR="00287ABA" w:rsidRPr="00DF7A34">
        <w:rPr>
          <w:rFonts w:eastAsia="Calibri"/>
          <w:sz w:val="26"/>
          <w:szCs w:val="26"/>
          <w:lang w:eastAsia="en-US"/>
        </w:rPr>
        <w:t>предоставление субсид</w:t>
      </w:r>
      <w:proofErr w:type="gramStart"/>
      <w:r w:rsidR="00287ABA" w:rsidRPr="00DF7A34">
        <w:rPr>
          <w:rFonts w:eastAsia="Calibri"/>
          <w:sz w:val="26"/>
          <w:szCs w:val="26"/>
          <w:lang w:eastAsia="en-US"/>
        </w:rPr>
        <w:t>ии АО</w:t>
      </w:r>
      <w:proofErr w:type="gramEnd"/>
      <w:r w:rsidR="00287ABA" w:rsidRPr="00DF7A34">
        <w:rPr>
          <w:rFonts w:eastAsia="Calibri"/>
          <w:sz w:val="26"/>
          <w:szCs w:val="26"/>
          <w:lang w:eastAsia="en-US"/>
        </w:rPr>
        <w:t xml:space="preserve"> «УК Подольск» на возмещение затрат по оплате энергоресурсов (электроэнергия, газ, транспортировка газа, тепловая энергия и теплоноситель), и прочих услуг и обязательств в сумме 90 930 тыс. рублей;</w:t>
      </w:r>
    </w:p>
    <w:p w:rsidR="00316254" w:rsidRPr="00DF7A34" w:rsidRDefault="00316254" w:rsidP="00DF7A34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F7A34">
        <w:rPr>
          <w:rFonts w:eastAsia="Calibri"/>
          <w:sz w:val="26"/>
          <w:szCs w:val="26"/>
          <w:lang w:eastAsia="en-US"/>
        </w:rPr>
        <w:t xml:space="preserve">- </w:t>
      </w:r>
      <w:r w:rsidR="00287ABA" w:rsidRPr="00DF7A34">
        <w:rPr>
          <w:rFonts w:eastAsia="Calibri"/>
          <w:sz w:val="26"/>
          <w:szCs w:val="26"/>
          <w:lang w:eastAsia="en-US"/>
        </w:rPr>
        <w:t xml:space="preserve">предоставление </w:t>
      </w:r>
      <w:r w:rsidRPr="00DF7A34">
        <w:rPr>
          <w:rFonts w:eastAsia="Calibri"/>
          <w:sz w:val="26"/>
          <w:szCs w:val="26"/>
          <w:lang w:eastAsia="en-US"/>
        </w:rPr>
        <w:t>субсиди</w:t>
      </w:r>
      <w:r w:rsidR="00287ABA" w:rsidRPr="00DF7A34">
        <w:rPr>
          <w:rFonts w:eastAsia="Calibri"/>
          <w:sz w:val="26"/>
          <w:szCs w:val="26"/>
          <w:lang w:eastAsia="en-US"/>
        </w:rPr>
        <w:t>и</w:t>
      </w:r>
      <w:r w:rsidRPr="00DF7A34">
        <w:rPr>
          <w:rFonts w:eastAsia="Calibri"/>
          <w:sz w:val="26"/>
          <w:szCs w:val="26"/>
          <w:lang w:eastAsia="en-US"/>
        </w:rPr>
        <w:t xml:space="preserve"> </w:t>
      </w:r>
      <w:r w:rsidR="00287ABA" w:rsidRPr="00DF7A34">
        <w:rPr>
          <w:rFonts w:eastAsia="Calibri"/>
          <w:sz w:val="26"/>
          <w:szCs w:val="26"/>
          <w:lang w:eastAsia="en-US"/>
        </w:rPr>
        <w:t xml:space="preserve">МУП «Подольская теплосеть» на финансовое обеспечение затрат по погашению задолженности за энергоресурсы (газ) в сумме </w:t>
      </w:r>
      <w:r w:rsidR="00DF7A34">
        <w:rPr>
          <w:rFonts w:eastAsia="Calibri"/>
          <w:sz w:val="26"/>
          <w:szCs w:val="26"/>
          <w:lang w:eastAsia="en-US"/>
        </w:rPr>
        <w:t xml:space="preserve">              </w:t>
      </w:r>
      <w:r w:rsidR="00287ABA" w:rsidRPr="00DF7A34">
        <w:rPr>
          <w:rFonts w:eastAsia="Calibri"/>
          <w:sz w:val="26"/>
          <w:szCs w:val="26"/>
          <w:lang w:eastAsia="en-US"/>
        </w:rPr>
        <w:t>200 00</w:t>
      </w:r>
      <w:r w:rsidR="00BF455F">
        <w:rPr>
          <w:rFonts w:eastAsia="Calibri"/>
          <w:sz w:val="26"/>
          <w:szCs w:val="26"/>
          <w:lang w:eastAsia="en-US"/>
        </w:rPr>
        <w:t>0</w:t>
      </w:r>
      <w:r w:rsidR="00287ABA" w:rsidRPr="00DF7A34">
        <w:rPr>
          <w:rFonts w:eastAsia="Calibri"/>
          <w:sz w:val="26"/>
          <w:szCs w:val="26"/>
          <w:lang w:eastAsia="en-US"/>
        </w:rPr>
        <w:t xml:space="preserve"> тыс. рублей</w:t>
      </w:r>
      <w:r w:rsidR="001F4E2E">
        <w:rPr>
          <w:rFonts w:eastAsia="Calibri"/>
          <w:sz w:val="26"/>
          <w:szCs w:val="26"/>
          <w:lang w:eastAsia="en-US"/>
        </w:rPr>
        <w:t>.</w:t>
      </w:r>
    </w:p>
    <w:p w:rsidR="00DA792B" w:rsidRPr="00DF7A34" w:rsidRDefault="00DF7A34" w:rsidP="00DF7A34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</w:t>
      </w:r>
      <w:r w:rsidR="00DA792B" w:rsidRPr="00DF7A34">
        <w:rPr>
          <w:rFonts w:eastAsia="Calibri"/>
          <w:sz w:val="26"/>
          <w:szCs w:val="26"/>
          <w:lang w:eastAsia="en-US"/>
        </w:rPr>
        <w:t xml:space="preserve">а капитальный ремонт КСПЗ по адресу: Московская область, </w:t>
      </w:r>
      <w:proofErr w:type="spellStart"/>
      <w:r w:rsidR="00DA792B" w:rsidRPr="00DF7A34">
        <w:rPr>
          <w:rFonts w:eastAsia="Calibri"/>
          <w:sz w:val="26"/>
          <w:szCs w:val="26"/>
          <w:lang w:eastAsia="en-US"/>
        </w:rPr>
        <w:t>Г.о</w:t>
      </w:r>
      <w:proofErr w:type="spellEnd"/>
      <w:r w:rsidR="00DA792B" w:rsidRPr="00DF7A34">
        <w:rPr>
          <w:rFonts w:eastAsia="Calibri"/>
          <w:sz w:val="26"/>
          <w:szCs w:val="26"/>
          <w:lang w:eastAsia="en-US"/>
        </w:rPr>
        <w:t xml:space="preserve">. Подольск </w:t>
      </w:r>
      <w:r w:rsidR="00423039" w:rsidRPr="00DF7A34">
        <w:rPr>
          <w:rFonts w:eastAsia="Calibri"/>
          <w:sz w:val="26"/>
          <w:szCs w:val="26"/>
          <w:lang w:eastAsia="en-US"/>
        </w:rPr>
        <w:t xml:space="preserve">в 2025 году </w:t>
      </w:r>
      <w:r w:rsidR="00E83A8B" w:rsidRPr="00DF7A34">
        <w:rPr>
          <w:rFonts w:eastAsia="Calibri"/>
          <w:sz w:val="26"/>
          <w:szCs w:val="26"/>
          <w:lang w:eastAsia="en-US"/>
        </w:rPr>
        <w:t>в сумме</w:t>
      </w:r>
      <w:r w:rsidR="00423039" w:rsidRPr="00DF7A34">
        <w:rPr>
          <w:rFonts w:eastAsia="Calibri"/>
          <w:sz w:val="26"/>
          <w:szCs w:val="26"/>
          <w:lang w:eastAsia="en-US"/>
        </w:rPr>
        <w:t xml:space="preserve"> 15 218,56 тыс. рублей и 2026 году </w:t>
      </w:r>
      <w:r w:rsidR="00E83A8B" w:rsidRPr="00DF7A34">
        <w:rPr>
          <w:rFonts w:eastAsia="Calibri"/>
          <w:sz w:val="26"/>
          <w:szCs w:val="26"/>
          <w:lang w:eastAsia="en-US"/>
        </w:rPr>
        <w:t>в сумме</w:t>
      </w:r>
      <w:r w:rsidR="00423039" w:rsidRPr="00DF7A34">
        <w:rPr>
          <w:rFonts w:eastAsia="Calibri"/>
          <w:sz w:val="26"/>
          <w:szCs w:val="26"/>
          <w:lang w:eastAsia="en-US"/>
        </w:rPr>
        <w:t xml:space="preserve"> 14 636,27 тыс. рублей за счет средств субсидии из бюджета Московской области.</w:t>
      </w:r>
    </w:p>
    <w:p w:rsidR="000531B1" w:rsidRPr="00DF7A34" w:rsidRDefault="00752DE4" w:rsidP="00752DE4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DF7A34">
        <w:rPr>
          <w:sz w:val="26"/>
          <w:szCs w:val="26"/>
        </w:rPr>
        <w:t xml:space="preserve">Уменьшены расходы </w:t>
      </w:r>
      <w:r w:rsidR="00AF6C61" w:rsidRPr="00DF7A34">
        <w:rPr>
          <w:sz w:val="26"/>
          <w:szCs w:val="26"/>
        </w:rPr>
        <w:t xml:space="preserve">в 2025 году за счет средств городского бюджета </w:t>
      </w:r>
      <w:proofErr w:type="gramStart"/>
      <w:r w:rsidRPr="00DF7A34">
        <w:rPr>
          <w:sz w:val="26"/>
          <w:szCs w:val="26"/>
        </w:rPr>
        <w:t>на</w:t>
      </w:r>
      <w:proofErr w:type="gramEnd"/>
      <w:r w:rsidR="000531B1" w:rsidRPr="00DF7A34">
        <w:rPr>
          <w:sz w:val="26"/>
          <w:szCs w:val="26"/>
        </w:rPr>
        <w:t>:</w:t>
      </w:r>
    </w:p>
    <w:p w:rsidR="000531B1" w:rsidRPr="00DF7A34" w:rsidRDefault="00AF6C61" w:rsidP="00752DE4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DF7A34">
        <w:rPr>
          <w:sz w:val="26"/>
          <w:szCs w:val="26"/>
        </w:rPr>
        <w:t xml:space="preserve"> </w:t>
      </w:r>
      <w:r w:rsidR="000531B1" w:rsidRPr="00DF7A34">
        <w:rPr>
          <w:sz w:val="26"/>
          <w:szCs w:val="26"/>
        </w:rPr>
        <w:t xml:space="preserve"> </w:t>
      </w:r>
      <w:r w:rsidRPr="00DF7A34">
        <w:rPr>
          <w:sz w:val="26"/>
          <w:szCs w:val="26"/>
        </w:rPr>
        <w:t xml:space="preserve">- реконструкцию сетей теплоснабжения по адресу: </w:t>
      </w:r>
      <w:proofErr w:type="spellStart"/>
      <w:r w:rsidRPr="00DF7A34">
        <w:rPr>
          <w:sz w:val="26"/>
          <w:szCs w:val="26"/>
        </w:rPr>
        <w:t>Г.о</w:t>
      </w:r>
      <w:proofErr w:type="gramStart"/>
      <w:r w:rsidRPr="00DF7A34">
        <w:rPr>
          <w:sz w:val="26"/>
          <w:szCs w:val="26"/>
        </w:rPr>
        <w:t>.П</w:t>
      </w:r>
      <w:proofErr w:type="gramEnd"/>
      <w:r w:rsidRPr="00DF7A34">
        <w:rPr>
          <w:sz w:val="26"/>
          <w:szCs w:val="26"/>
        </w:rPr>
        <w:t>одольск</w:t>
      </w:r>
      <w:proofErr w:type="spellEnd"/>
      <w:r w:rsidRPr="00DF7A34">
        <w:rPr>
          <w:sz w:val="26"/>
          <w:szCs w:val="26"/>
        </w:rPr>
        <w:t xml:space="preserve">, </w:t>
      </w:r>
      <w:proofErr w:type="spellStart"/>
      <w:r w:rsidRPr="00DF7A34">
        <w:rPr>
          <w:sz w:val="26"/>
          <w:szCs w:val="26"/>
        </w:rPr>
        <w:t>г.Подольск</w:t>
      </w:r>
      <w:proofErr w:type="spellEnd"/>
      <w:r w:rsidRPr="00DF7A34">
        <w:rPr>
          <w:sz w:val="26"/>
          <w:szCs w:val="26"/>
        </w:rPr>
        <w:t xml:space="preserve">, </w:t>
      </w:r>
      <w:proofErr w:type="spellStart"/>
      <w:r w:rsidRPr="00DF7A34">
        <w:rPr>
          <w:sz w:val="26"/>
          <w:szCs w:val="26"/>
        </w:rPr>
        <w:t>мкр.Ново-Сырово</w:t>
      </w:r>
      <w:proofErr w:type="spellEnd"/>
      <w:r w:rsidRPr="00DF7A34">
        <w:rPr>
          <w:sz w:val="26"/>
          <w:szCs w:val="26"/>
        </w:rPr>
        <w:t xml:space="preserve"> в размере 264,83006 тыс. рублей; </w:t>
      </w:r>
    </w:p>
    <w:p w:rsidR="00752DE4" w:rsidRPr="00DF7A34" w:rsidRDefault="00ED4232" w:rsidP="00752DE4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DF7A34">
        <w:rPr>
          <w:sz w:val="26"/>
          <w:szCs w:val="26"/>
        </w:rPr>
        <w:lastRenderedPageBreak/>
        <w:t xml:space="preserve">  </w:t>
      </w:r>
      <w:r w:rsidR="000531B1" w:rsidRPr="00DF7A34">
        <w:rPr>
          <w:sz w:val="26"/>
          <w:szCs w:val="26"/>
        </w:rPr>
        <w:t>-</w:t>
      </w:r>
      <w:r w:rsidRPr="00DF7A34">
        <w:rPr>
          <w:sz w:val="26"/>
          <w:szCs w:val="26"/>
        </w:rPr>
        <w:t xml:space="preserve"> </w:t>
      </w:r>
      <w:r w:rsidRPr="00DF7A34">
        <w:rPr>
          <w:rFonts w:eastAsia="Calibri"/>
          <w:sz w:val="26"/>
          <w:szCs w:val="26"/>
          <w:lang w:eastAsia="en-US"/>
        </w:rPr>
        <w:t xml:space="preserve">перемещение бюджетных ассигнований в муниципальную программу </w:t>
      </w:r>
      <w:r w:rsidRPr="00DF7A34">
        <w:rPr>
          <w:iCs/>
          <w:sz w:val="26"/>
          <w:szCs w:val="26"/>
        </w:rPr>
        <w:t xml:space="preserve">«Культура и туризм» </w:t>
      </w:r>
      <w:r w:rsidR="00C30523" w:rsidRPr="00DF7A34">
        <w:rPr>
          <w:iCs/>
          <w:sz w:val="26"/>
          <w:szCs w:val="26"/>
        </w:rPr>
        <w:t>в процессе исполнения бюджета</w:t>
      </w:r>
      <w:r w:rsidRPr="00DF7A34">
        <w:rPr>
          <w:iCs/>
          <w:sz w:val="26"/>
          <w:szCs w:val="26"/>
        </w:rPr>
        <w:t xml:space="preserve"> в сумме </w:t>
      </w:r>
      <w:r w:rsidR="001F4E2E">
        <w:rPr>
          <w:iCs/>
          <w:sz w:val="26"/>
          <w:szCs w:val="26"/>
        </w:rPr>
        <w:t xml:space="preserve">                                    </w:t>
      </w:r>
      <w:r w:rsidRPr="00DF7A34">
        <w:rPr>
          <w:iCs/>
          <w:sz w:val="26"/>
          <w:szCs w:val="26"/>
        </w:rPr>
        <w:t>401,97926  тыс. рублей</w:t>
      </w:r>
      <w:r w:rsidR="00752DE4" w:rsidRPr="00DF7A34">
        <w:rPr>
          <w:sz w:val="26"/>
          <w:szCs w:val="26"/>
        </w:rPr>
        <w:t>.</w:t>
      </w:r>
    </w:p>
    <w:p w:rsidR="00DA792B" w:rsidRPr="00DF7A34" w:rsidRDefault="00DA792B" w:rsidP="00316254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:rsidR="00316254" w:rsidRDefault="00316254" w:rsidP="007374A3">
      <w:pPr>
        <w:tabs>
          <w:tab w:val="left" w:pos="709"/>
        </w:tabs>
        <w:jc w:val="both"/>
        <w:rPr>
          <w:color w:val="FF0000"/>
          <w:sz w:val="26"/>
          <w:szCs w:val="26"/>
        </w:rPr>
      </w:pPr>
    </w:p>
    <w:p w:rsidR="005D1998" w:rsidRPr="00423039" w:rsidRDefault="005D1998" w:rsidP="00CF11C3">
      <w:pPr>
        <w:spacing w:after="200" w:line="276" w:lineRule="auto"/>
        <w:jc w:val="center"/>
        <w:rPr>
          <w:rFonts w:eastAsiaTheme="minorHAnsi"/>
          <w:b/>
          <w:color w:val="000000" w:themeColor="text1"/>
          <w:sz w:val="26"/>
          <w:szCs w:val="26"/>
          <w:lang w:eastAsia="en-US"/>
        </w:rPr>
      </w:pPr>
      <w:r w:rsidRPr="00423039">
        <w:rPr>
          <w:rFonts w:eastAsiaTheme="minorHAnsi"/>
          <w:b/>
          <w:color w:val="000000" w:themeColor="text1"/>
          <w:sz w:val="26"/>
          <w:szCs w:val="26"/>
          <w:lang w:eastAsia="en-US"/>
        </w:rPr>
        <w:t>Муниципальная программа                                                                                 «Управление имуществом и муниципальными финансами»</w:t>
      </w:r>
    </w:p>
    <w:p w:rsidR="005D1998" w:rsidRPr="00423039" w:rsidRDefault="005D1998" w:rsidP="005D1998">
      <w:pPr>
        <w:ind w:firstLine="709"/>
        <w:jc w:val="both"/>
        <w:rPr>
          <w:color w:val="000000" w:themeColor="text1"/>
          <w:sz w:val="26"/>
          <w:szCs w:val="26"/>
        </w:rPr>
      </w:pPr>
      <w:r w:rsidRPr="00423039">
        <w:rPr>
          <w:color w:val="000000" w:themeColor="text1"/>
          <w:sz w:val="26"/>
          <w:szCs w:val="26"/>
        </w:rPr>
        <w:t>В рамках муниципальной программы в 2025 году расходы у</w:t>
      </w:r>
      <w:r w:rsidR="00423039" w:rsidRPr="00423039">
        <w:rPr>
          <w:color w:val="000000" w:themeColor="text1"/>
          <w:sz w:val="26"/>
          <w:szCs w:val="26"/>
        </w:rPr>
        <w:t xml:space="preserve">величены                  на </w:t>
      </w:r>
      <w:r w:rsidR="00423039">
        <w:rPr>
          <w:color w:val="000000" w:themeColor="text1"/>
          <w:sz w:val="26"/>
          <w:szCs w:val="26"/>
        </w:rPr>
        <w:t>5 8</w:t>
      </w:r>
      <w:r w:rsidR="00352C1D">
        <w:rPr>
          <w:color w:val="000000" w:themeColor="text1"/>
          <w:sz w:val="26"/>
          <w:szCs w:val="26"/>
        </w:rPr>
        <w:t>65</w:t>
      </w:r>
      <w:r w:rsidR="00C572C5">
        <w:rPr>
          <w:color w:val="000000" w:themeColor="text1"/>
          <w:sz w:val="26"/>
          <w:szCs w:val="26"/>
        </w:rPr>
        <w:t xml:space="preserve"> тыс. рублей, в 2026 году </w:t>
      </w:r>
      <w:r w:rsidR="00352C1D">
        <w:rPr>
          <w:color w:val="000000" w:themeColor="text1"/>
          <w:sz w:val="26"/>
          <w:szCs w:val="26"/>
        </w:rPr>
        <w:t>уменьшены на 1 070 тыс. рублей.</w:t>
      </w:r>
    </w:p>
    <w:p w:rsidR="00206C10" w:rsidRPr="00423039" w:rsidRDefault="00206C10" w:rsidP="005D1998">
      <w:pPr>
        <w:ind w:firstLine="709"/>
        <w:jc w:val="both"/>
        <w:rPr>
          <w:color w:val="000000" w:themeColor="text1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268"/>
        <w:gridCol w:w="1701"/>
        <w:gridCol w:w="1984"/>
      </w:tblGrid>
      <w:tr w:rsidR="00423039" w:rsidRPr="00423039" w:rsidTr="00206C10">
        <w:trPr>
          <w:trHeight w:val="24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998" w:rsidRPr="00423039" w:rsidRDefault="005D1998" w:rsidP="007B0DC8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23039">
              <w:rPr>
                <w:color w:val="000000" w:themeColor="text1"/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998" w:rsidRPr="00423039" w:rsidRDefault="005D1998" w:rsidP="007B0DC8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423039">
              <w:rPr>
                <w:b/>
                <w:color w:val="000000" w:themeColor="text1"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998" w:rsidRPr="00423039" w:rsidRDefault="005D1998" w:rsidP="007B0DC8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423039">
              <w:rPr>
                <w:b/>
                <w:color w:val="000000" w:themeColor="text1"/>
                <w:sz w:val="26"/>
                <w:szCs w:val="26"/>
                <w:lang w:eastAsia="en-US"/>
              </w:rPr>
              <w:t>2026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98" w:rsidRPr="00423039" w:rsidRDefault="005D1998" w:rsidP="007B0DC8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423039">
              <w:rPr>
                <w:b/>
                <w:color w:val="000000" w:themeColor="text1"/>
                <w:sz w:val="26"/>
                <w:szCs w:val="26"/>
                <w:lang w:eastAsia="en-US"/>
              </w:rPr>
              <w:t>2027 год</w:t>
            </w:r>
          </w:p>
        </w:tc>
      </w:tr>
      <w:tr w:rsidR="00423039" w:rsidRPr="00423039" w:rsidTr="00206C10">
        <w:trPr>
          <w:trHeight w:val="69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998" w:rsidRPr="00423039" w:rsidRDefault="005D1998" w:rsidP="007B0DC8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998" w:rsidRPr="00423039" w:rsidRDefault="005D1998" w:rsidP="007B0DC8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23039">
              <w:rPr>
                <w:color w:val="000000" w:themeColor="text1"/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5D1998" w:rsidRPr="00423039" w:rsidRDefault="005D1998" w:rsidP="007B0DC8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23039">
              <w:rPr>
                <w:color w:val="000000" w:themeColor="text1"/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423039" w:rsidRPr="00423039" w:rsidTr="00206C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998" w:rsidRPr="00423039" w:rsidRDefault="005D1998" w:rsidP="007B0DC8">
            <w:pPr>
              <w:tabs>
                <w:tab w:val="left" w:pos="2268"/>
              </w:tabs>
              <w:spacing w:line="276" w:lineRule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23039">
              <w:rPr>
                <w:color w:val="000000" w:themeColor="text1"/>
                <w:sz w:val="26"/>
                <w:szCs w:val="26"/>
                <w:lang w:eastAsia="en-US"/>
              </w:rPr>
              <w:t>Эффективное управление имущественным комплексом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998" w:rsidRPr="00423039" w:rsidRDefault="005D1998" w:rsidP="00352C1D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23039">
              <w:rPr>
                <w:color w:val="000000" w:themeColor="text1"/>
                <w:sz w:val="26"/>
                <w:szCs w:val="26"/>
                <w:lang w:eastAsia="en-US"/>
              </w:rPr>
              <w:t xml:space="preserve">+ </w:t>
            </w:r>
            <w:r w:rsidR="0051048E" w:rsidRPr="00423039">
              <w:rPr>
                <w:color w:val="000000" w:themeColor="text1"/>
                <w:sz w:val="26"/>
                <w:szCs w:val="26"/>
                <w:lang w:eastAsia="en-US"/>
              </w:rPr>
              <w:t>5 8</w:t>
            </w:r>
            <w:r w:rsidR="00352C1D">
              <w:rPr>
                <w:color w:val="000000" w:themeColor="text1"/>
                <w:sz w:val="26"/>
                <w:szCs w:val="26"/>
                <w:lang w:eastAsia="en-US"/>
              </w:rPr>
              <w:t>65</w:t>
            </w:r>
            <w:r w:rsidR="0051048E" w:rsidRPr="00423039">
              <w:rPr>
                <w:color w:val="000000" w:themeColor="text1"/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998" w:rsidRPr="00423039" w:rsidRDefault="00352C1D" w:rsidP="007B0DC8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>- 1 070,0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998" w:rsidRPr="00423039" w:rsidRDefault="005D1998" w:rsidP="007B0DC8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23039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</w:p>
        </w:tc>
      </w:tr>
    </w:tbl>
    <w:p w:rsidR="00206C10" w:rsidRPr="00440792" w:rsidRDefault="00206C10" w:rsidP="005D1998">
      <w:pPr>
        <w:ind w:firstLine="708"/>
        <w:jc w:val="both"/>
        <w:rPr>
          <w:rFonts w:eastAsiaTheme="minorHAnsi"/>
          <w:color w:val="FF0000"/>
          <w:sz w:val="26"/>
          <w:szCs w:val="26"/>
          <w:lang w:eastAsia="en-US"/>
        </w:rPr>
      </w:pPr>
    </w:p>
    <w:p w:rsidR="005D1998" w:rsidRPr="00423039" w:rsidRDefault="005D1998" w:rsidP="005D1998">
      <w:pPr>
        <w:ind w:firstLine="708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423039">
        <w:rPr>
          <w:rFonts w:eastAsiaTheme="minorHAnsi"/>
          <w:color w:val="000000" w:themeColor="text1"/>
          <w:sz w:val="26"/>
          <w:szCs w:val="26"/>
          <w:lang w:eastAsia="en-US"/>
        </w:rPr>
        <w:t xml:space="preserve">Дополнительные ассигнования выделены в 2025 году </w:t>
      </w:r>
      <w:proofErr w:type="gramStart"/>
      <w:r w:rsidRPr="00423039">
        <w:rPr>
          <w:rFonts w:eastAsiaTheme="minorHAnsi"/>
          <w:color w:val="000000" w:themeColor="text1"/>
          <w:sz w:val="26"/>
          <w:szCs w:val="26"/>
          <w:lang w:eastAsia="en-US"/>
        </w:rPr>
        <w:t>на</w:t>
      </w:r>
      <w:proofErr w:type="gramEnd"/>
      <w:r w:rsidRPr="00423039">
        <w:rPr>
          <w:rFonts w:eastAsia="Calibri"/>
          <w:color w:val="000000" w:themeColor="text1"/>
          <w:sz w:val="26"/>
          <w:szCs w:val="26"/>
          <w:lang w:eastAsia="en-US"/>
        </w:rPr>
        <w:t>:</w:t>
      </w:r>
    </w:p>
    <w:p w:rsidR="00F64BEA" w:rsidRPr="00EE45BA" w:rsidRDefault="00F64BEA" w:rsidP="00F64BEA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E45BA">
        <w:rPr>
          <w:rFonts w:eastAsia="Calibri"/>
          <w:sz w:val="26"/>
          <w:szCs w:val="26"/>
          <w:lang w:eastAsia="en-US"/>
        </w:rPr>
        <w:t xml:space="preserve">- выполнение комплексных кадастровых работ в сумме </w:t>
      </w:r>
      <w:r w:rsidR="000167B9" w:rsidRPr="00EE45BA">
        <w:rPr>
          <w:rFonts w:eastAsia="Calibri"/>
          <w:sz w:val="26"/>
          <w:szCs w:val="26"/>
          <w:lang w:eastAsia="en-US"/>
        </w:rPr>
        <w:t>4 500</w:t>
      </w:r>
      <w:r w:rsidRPr="00EE45BA">
        <w:rPr>
          <w:rFonts w:eastAsia="Calibri"/>
          <w:sz w:val="26"/>
          <w:szCs w:val="26"/>
          <w:lang w:eastAsia="en-US"/>
        </w:rPr>
        <w:t xml:space="preserve"> тыс. рублей;</w:t>
      </w:r>
    </w:p>
    <w:p w:rsidR="00F64BEA" w:rsidRPr="00EE45BA" w:rsidRDefault="00F64BEA" w:rsidP="005D199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E45BA">
        <w:rPr>
          <w:rFonts w:eastAsia="Calibri"/>
          <w:sz w:val="26"/>
          <w:szCs w:val="26"/>
          <w:lang w:eastAsia="en-US"/>
        </w:rPr>
        <w:t xml:space="preserve">- </w:t>
      </w:r>
      <w:r w:rsidR="00EE45BA" w:rsidRPr="00EE45BA">
        <w:rPr>
          <w:rFonts w:eastAsia="Calibri"/>
          <w:sz w:val="26"/>
          <w:szCs w:val="26"/>
          <w:lang w:eastAsia="en-US"/>
        </w:rPr>
        <w:t xml:space="preserve">подготовку технических заключений </w:t>
      </w:r>
      <w:r w:rsidR="00F1675C">
        <w:rPr>
          <w:rFonts w:eastAsia="Calibri"/>
          <w:sz w:val="26"/>
          <w:szCs w:val="26"/>
          <w:lang w:eastAsia="en-US"/>
        </w:rPr>
        <w:t>о состоянии объектов не</w:t>
      </w:r>
      <w:r w:rsidR="00EE45BA" w:rsidRPr="00EE45BA">
        <w:rPr>
          <w:rFonts w:eastAsia="Calibri"/>
          <w:sz w:val="26"/>
          <w:szCs w:val="26"/>
          <w:lang w:eastAsia="en-US"/>
        </w:rPr>
        <w:t xml:space="preserve">движимости в сумме 1 400 </w:t>
      </w:r>
      <w:r w:rsidRPr="00EE45BA">
        <w:rPr>
          <w:rFonts w:eastAsia="Calibri"/>
          <w:sz w:val="26"/>
          <w:szCs w:val="26"/>
          <w:lang w:eastAsia="en-US"/>
        </w:rPr>
        <w:t>тыс. рублей</w:t>
      </w:r>
      <w:r w:rsidR="00E472CD">
        <w:rPr>
          <w:rFonts w:eastAsia="Calibri"/>
          <w:sz w:val="26"/>
          <w:szCs w:val="26"/>
          <w:lang w:eastAsia="en-US"/>
        </w:rPr>
        <w:t>.</w:t>
      </w:r>
    </w:p>
    <w:p w:rsidR="0051048E" w:rsidRPr="0051048E" w:rsidRDefault="0051048E" w:rsidP="005D199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1048E">
        <w:rPr>
          <w:sz w:val="26"/>
          <w:szCs w:val="26"/>
        </w:rPr>
        <w:t xml:space="preserve">Уменьшены расходы в 2025 году на </w:t>
      </w:r>
      <w:r w:rsidR="00352C1D">
        <w:rPr>
          <w:sz w:val="26"/>
          <w:szCs w:val="26"/>
        </w:rPr>
        <w:t>35</w:t>
      </w:r>
      <w:r w:rsidRPr="0051048E">
        <w:rPr>
          <w:sz w:val="26"/>
          <w:szCs w:val="26"/>
        </w:rPr>
        <w:t xml:space="preserve"> тыс. рублей</w:t>
      </w:r>
      <w:r w:rsidR="00352C1D">
        <w:rPr>
          <w:sz w:val="26"/>
          <w:szCs w:val="26"/>
        </w:rPr>
        <w:t>, в 2026 году на 1 070</w:t>
      </w:r>
      <w:r w:rsidRPr="0051048E">
        <w:rPr>
          <w:sz w:val="26"/>
          <w:szCs w:val="26"/>
        </w:rPr>
        <w:t xml:space="preserve"> </w:t>
      </w:r>
      <w:r w:rsidRPr="0051048E">
        <w:rPr>
          <w:rFonts w:eastAsiaTheme="minorHAnsi"/>
          <w:sz w:val="26"/>
          <w:szCs w:val="26"/>
          <w:lang w:eastAsia="en-US"/>
        </w:rPr>
        <w:t>за счет перемещения ассигнований в процессе исполнения бюджета в другие муниципальные программы</w:t>
      </w:r>
      <w:r w:rsidRPr="0051048E">
        <w:rPr>
          <w:sz w:val="26"/>
          <w:szCs w:val="26"/>
        </w:rPr>
        <w:t>.</w:t>
      </w:r>
    </w:p>
    <w:p w:rsidR="001F4E2E" w:rsidRDefault="001F4E2E" w:rsidP="000942CB">
      <w:pPr>
        <w:spacing w:after="200" w:line="276" w:lineRule="auto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4A596E" w:rsidRPr="002302B2" w:rsidRDefault="000942CB" w:rsidP="000942CB">
      <w:pPr>
        <w:spacing w:after="200" w:line="276" w:lineRule="auto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2302B2">
        <w:rPr>
          <w:rFonts w:eastAsiaTheme="minorHAnsi"/>
          <w:b/>
          <w:sz w:val="26"/>
          <w:szCs w:val="26"/>
          <w:lang w:eastAsia="en-US"/>
        </w:rPr>
        <w:t>Муниципальная программа</w:t>
      </w:r>
    </w:p>
    <w:p w:rsidR="000942CB" w:rsidRPr="002302B2" w:rsidRDefault="000942CB" w:rsidP="000942CB">
      <w:pPr>
        <w:spacing w:after="200" w:line="276" w:lineRule="auto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2302B2">
        <w:rPr>
          <w:rFonts w:eastAsiaTheme="minorHAnsi"/>
          <w:b/>
          <w:sz w:val="26"/>
          <w:szCs w:val="26"/>
          <w:lang w:eastAsia="en-US"/>
        </w:rPr>
        <w:t>«Развитие институтов гражданского общества, повышение эффективности местного самоуправления и реализация молодежной политики»</w:t>
      </w:r>
    </w:p>
    <w:p w:rsidR="00DB1B08" w:rsidRPr="00440792" w:rsidRDefault="00DB1B08" w:rsidP="000942CB">
      <w:pPr>
        <w:spacing w:after="200" w:line="276" w:lineRule="auto"/>
        <w:contextualSpacing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2302B2" w:rsidRDefault="002302B2" w:rsidP="002302B2">
      <w:pPr>
        <w:ind w:firstLine="709"/>
        <w:contextualSpacing/>
        <w:jc w:val="both"/>
        <w:rPr>
          <w:rFonts w:eastAsia="Calibri"/>
          <w:bCs/>
          <w:sz w:val="26"/>
          <w:szCs w:val="26"/>
        </w:rPr>
      </w:pPr>
      <w:r w:rsidRPr="00A36A13">
        <w:rPr>
          <w:sz w:val="26"/>
          <w:szCs w:val="26"/>
        </w:rPr>
        <w:t>В рамках муниципальной программы в 202</w:t>
      </w:r>
      <w:r>
        <w:rPr>
          <w:sz w:val="26"/>
          <w:szCs w:val="26"/>
        </w:rPr>
        <w:t>5</w:t>
      </w:r>
      <w:r w:rsidRPr="00A36A13">
        <w:rPr>
          <w:sz w:val="26"/>
          <w:szCs w:val="26"/>
        </w:rPr>
        <w:t xml:space="preserve"> году расходы увеличены </w:t>
      </w:r>
      <w:r>
        <w:rPr>
          <w:sz w:val="26"/>
          <w:szCs w:val="26"/>
        </w:rPr>
        <w:t xml:space="preserve">                 </w:t>
      </w:r>
      <w:r w:rsidRPr="00A36A13">
        <w:rPr>
          <w:sz w:val="26"/>
          <w:szCs w:val="26"/>
        </w:rPr>
        <w:t xml:space="preserve">на </w:t>
      </w:r>
      <w:r>
        <w:rPr>
          <w:sz w:val="26"/>
          <w:szCs w:val="26"/>
        </w:rPr>
        <w:t>14</w:t>
      </w:r>
      <w:r w:rsidRPr="00A36A13">
        <w:rPr>
          <w:sz w:val="26"/>
          <w:szCs w:val="26"/>
        </w:rPr>
        <w:t xml:space="preserve"> </w:t>
      </w:r>
      <w:r>
        <w:rPr>
          <w:sz w:val="26"/>
          <w:szCs w:val="26"/>
        </w:rPr>
        <w:t>969</w:t>
      </w:r>
      <w:r w:rsidRPr="00A36A13">
        <w:rPr>
          <w:sz w:val="26"/>
          <w:szCs w:val="26"/>
        </w:rPr>
        <w:t>,</w:t>
      </w:r>
      <w:r>
        <w:rPr>
          <w:sz w:val="26"/>
          <w:szCs w:val="26"/>
        </w:rPr>
        <w:t>2</w:t>
      </w:r>
      <w:r w:rsidRPr="00A36A13">
        <w:rPr>
          <w:sz w:val="26"/>
          <w:szCs w:val="26"/>
        </w:rPr>
        <w:t>5 тыс. рублей</w:t>
      </w:r>
      <w:r w:rsidRPr="00A36A13">
        <w:rPr>
          <w:rFonts w:eastAsia="Calibri"/>
          <w:bCs/>
          <w:sz w:val="26"/>
          <w:szCs w:val="26"/>
        </w:rPr>
        <w:t>.</w:t>
      </w:r>
    </w:p>
    <w:p w:rsidR="00FF3032" w:rsidRPr="00440792" w:rsidRDefault="00FF3032" w:rsidP="0076149B">
      <w:pPr>
        <w:ind w:firstLine="709"/>
        <w:contextualSpacing/>
        <w:jc w:val="both"/>
        <w:rPr>
          <w:color w:val="FF0000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1418"/>
        <w:gridCol w:w="1417"/>
      </w:tblGrid>
      <w:tr w:rsidR="00440792" w:rsidRPr="00440792" w:rsidTr="00FF3032">
        <w:trPr>
          <w:trHeight w:val="240"/>
        </w:trPr>
        <w:tc>
          <w:tcPr>
            <w:tcW w:w="4820" w:type="dxa"/>
            <w:vMerge w:val="restart"/>
            <w:shd w:val="clear" w:color="auto" w:fill="auto"/>
            <w:vAlign w:val="center"/>
          </w:tcPr>
          <w:p w:rsidR="0076149B" w:rsidRPr="002302B2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 xml:space="preserve">Наименование подпрограммы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6149B" w:rsidRPr="002302B2" w:rsidRDefault="0076149B" w:rsidP="00A40F0E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2302B2">
              <w:rPr>
                <w:b/>
                <w:sz w:val="26"/>
                <w:szCs w:val="26"/>
              </w:rPr>
              <w:t>202</w:t>
            </w:r>
            <w:r w:rsidR="00A40F0E" w:rsidRPr="002302B2">
              <w:rPr>
                <w:b/>
                <w:sz w:val="26"/>
                <w:szCs w:val="26"/>
              </w:rPr>
              <w:t>5</w:t>
            </w:r>
            <w:r w:rsidRPr="002302B2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49B" w:rsidRPr="002302B2" w:rsidRDefault="0076149B" w:rsidP="00A40F0E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2302B2">
              <w:rPr>
                <w:b/>
                <w:sz w:val="26"/>
                <w:szCs w:val="26"/>
              </w:rPr>
              <w:t>202</w:t>
            </w:r>
            <w:r w:rsidR="00A40F0E" w:rsidRPr="002302B2">
              <w:rPr>
                <w:b/>
                <w:sz w:val="26"/>
                <w:szCs w:val="26"/>
              </w:rPr>
              <w:t>6</w:t>
            </w:r>
            <w:r w:rsidRPr="002302B2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76149B" w:rsidRPr="002302B2" w:rsidRDefault="0076149B" w:rsidP="00A40F0E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2302B2">
              <w:rPr>
                <w:b/>
                <w:sz w:val="26"/>
                <w:szCs w:val="26"/>
              </w:rPr>
              <w:t>202</w:t>
            </w:r>
            <w:r w:rsidR="00A40F0E" w:rsidRPr="002302B2">
              <w:rPr>
                <w:b/>
                <w:sz w:val="26"/>
                <w:szCs w:val="26"/>
              </w:rPr>
              <w:t>7</w:t>
            </w:r>
            <w:r w:rsidRPr="002302B2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440792" w:rsidRPr="00440792" w:rsidTr="00FF3032">
        <w:trPr>
          <w:trHeight w:val="694"/>
        </w:trPr>
        <w:tc>
          <w:tcPr>
            <w:tcW w:w="4820" w:type="dxa"/>
            <w:vMerge/>
            <w:shd w:val="clear" w:color="auto" w:fill="auto"/>
            <w:vAlign w:val="center"/>
          </w:tcPr>
          <w:p w:rsidR="0076149B" w:rsidRPr="002302B2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:rsidR="0076149B" w:rsidRPr="002302B2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76149B" w:rsidRPr="002302B2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2302B2" w:rsidRPr="00440792" w:rsidTr="00FF3032">
        <w:tc>
          <w:tcPr>
            <w:tcW w:w="4820" w:type="dxa"/>
            <w:vAlign w:val="center"/>
          </w:tcPr>
          <w:p w:rsidR="002302B2" w:rsidRPr="002302B2" w:rsidRDefault="002302B2" w:rsidP="00CB30AC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 xml:space="preserve">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2302B2">
              <w:rPr>
                <w:sz w:val="26"/>
                <w:szCs w:val="26"/>
              </w:rPr>
              <w:t>медиасреды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2302B2" w:rsidRPr="002302B2" w:rsidRDefault="002302B2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>+ 6 734,0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02B2" w:rsidRPr="002302B2" w:rsidRDefault="002302B2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02B2" w:rsidRPr="002302B2" w:rsidRDefault="002302B2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>0,0</w:t>
            </w:r>
          </w:p>
        </w:tc>
      </w:tr>
      <w:tr w:rsidR="00C5649A" w:rsidRPr="00440792" w:rsidTr="00FF3032">
        <w:tc>
          <w:tcPr>
            <w:tcW w:w="4820" w:type="dxa"/>
            <w:vAlign w:val="center"/>
          </w:tcPr>
          <w:p w:rsidR="00C5649A" w:rsidRPr="002302B2" w:rsidRDefault="00C5649A" w:rsidP="00CB30AC">
            <w:pPr>
              <w:tabs>
                <w:tab w:val="left" w:pos="226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Молодежь Подмосковья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649A" w:rsidRPr="002302B2" w:rsidRDefault="00C5649A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649A" w:rsidRPr="002302B2" w:rsidRDefault="00C5649A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49A" w:rsidRPr="002302B2" w:rsidRDefault="00C5649A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5649A" w:rsidRPr="00440792" w:rsidTr="00FF3032">
        <w:tc>
          <w:tcPr>
            <w:tcW w:w="4820" w:type="dxa"/>
            <w:vAlign w:val="center"/>
          </w:tcPr>
          <w:p w:rsidR="00C5649A" w:rsidRDefault="00C5649A" w:rsidP="00CB30AC">
            <w:pPr>
              <w:tabs>
                <w:tab w:val="left" w:pos="226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добровольчества (</w:t>
            </w:r>
            <w:proofErr w:type="spellStart"/>
            <w:r>
              <w:rPr>
                <w:sz w:val="26"/>
                <w:szCs w:val="26"/>
              </w:rPr>
              <w:t>волонтерства</w:t>
            </w:r>
            <w:proofErr w:type="spellEnd"/>
            <w:r>
              <w:rPr>
                <w:sz w:val="26"/>
                <w:szCs w:val="26"/>
              </w:rPr>
              <w:t>) в муниципальном образовании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649A" w:rsidRDefault="00C5649A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649A" w:rsidRDefault="00C5649A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49A" w:rsidRDefault="00C5649A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2302B2" w:rsidRPr="00440792" w:rsidTr="00FF3032">
        <w:tc>
          <w:tcPr>
            <w:tcW w:w="4820" w:type="dxa"/>
            <w:vAlign w:val="center"/>
          </w:tcPr>
          <w:p w:rsidR="002302B2" w:rsidRPr="002302B2" w:rsidRDefault="002302B2" w:rsidP="002877A8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02B2" w:rsidRPr="002302B2" w:rsidRDefault="00C5649A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+ 8 235,25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02B2" w:rsidRPr="002302B2" w:rsidRDefault="002302B2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02B2" w:rsidRPr="002302B2" w:rsidRDefault="002302B2" w:rsidP="002302B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2302B2">
              <w:rPr>
                <w:sz w:val="26"/>
                <w:szCs w:val="26"/>
              </w:rPr>
              <w:t>0,0</w:t>
            </w:r>
          </w:p>
        </w:tc>
      </w:tr>
    </w:tbl>
    <w:p w:rsidR="002302B2" w:rsidRPr="00A36A13" w:rsidRDefault="002302B2" w:rsidP="002302B2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A36A13">
        <w:rPr>
          <w:sz w:val="26"/>
          <w:szCs w:val="26"/>
        </w:rPr>
        <w:lastRenderedPageBreak/>
        <w:t xml:space="preserve">Дополнительные ассигнования выделены </w:t>
      </w:r>
      <w:proofErr w:type="gramStart"/>
      <w:r w:rsidRPr="00A36A13">
        <w:rPr>
          <w:sz w:val="26"/>
          <w:szCs w:val="26"/>
        </w:rPr>
        <w:t>на</w:t>
      </w:r>
      <w:proofErr w:type="gramEnd"/>
      <w:r w:rsidRPr="00A36A13">
        <w:rPr>
          <w:sz w:val="26"/>
          <w:szCs w:val="26"/>
        </w:rPr>
        <w:t>:</w:t>
      </w:r>
    </w:p>
    <w:p w:rsidR="002302B2" w:rsidRPr="00A36A13" w:rsidRDefault="002302B2" w:rsidP="002302B2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36A13">
        <w:rPr>
          <w:sz w:val="26"/>
          <w:szCs w:val="26"/>
        </w:rPr>
        <w:t xml:space="preserve">- </w:t>
      </w:r>
      <w:r w:rsidR="00E472CD">
        <w:rPr>
          <w:sz w:val="26"/>
          <w:szCs w:val="26"/>
        </w:rPr>
        <w:t>р</w:t>
      </w:r>
      <w:r w:rsidRPr="00A36A13">
        <w:rPr>
          <w:sz w:val="26"/>
          <w:szCs w:val="26"/>
        </w:rPr>
        <w:t xml:space="preserve">азвитие системы информирования населения </w:t>
      </w:r>
      <w:r w:rsidR="00CB6C07" w:rsidRPr="00CB6C07">
        <w:rPr>
          <w:sz w:val="26"/>
          <w:szCs w:val="26"/>
        </w:rPr>
        <w:t xml:space="preserve">об основных событиях социально-экономического развития, общественно-политической жизни, освещение деятельности </w:t>
      </w:r>
      <w:r w:rsidR="00F81F35">
        <w:rPr>
          <w:sz w:val="26"/>
          <w:szCs w:val="26"/>
        </w:rPr>
        <w:t xml:space="preserve">органов местного самоуправления </w:t>
      </w:r>
      <w:r w:rsidR="00CB6C07" w:rsidRPr="00CB6C07">
        <w:rPr>
          <w:sz w:val="26"/>
          <w:szCs w:val="26"/>
        </w:rPr>
        <w:t>в СМИ</w:t>
      </w:r>
      <w:r w:rsidR="00E416B9" w:rsidRPr="00E416B9">
        <w:rPr>
          <w:sz w:val="26"/>
          <w:szCs w:val="26"/>
        </w:rPr>
        <w:t xml:space="preserve"> </w:t>
      </w:r>
      <w:r w:rsidR="0069241D">
        <w:rPr>
          <w:sz w:val="26"/>
          <w:szCs w:val="26"/>
        </w:rPr>
        <w:t xml:space="preserve">                         </w:t>
      </w:r>
      <w:r>
        <w:rPr>
          <w:rFonts w:eastAsiaTheme="minorHAnsi"/>
          <w:sz w:val="26"/>
          <w:szCs w:val="26"/>
          <w:lang w:eastAsia="en-US"/>
        </w:rPr>
        <w:t>6 734</w:t>
      </w:r>
      <w:r w:rsidRPr="00A36A13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:rsidR="002302B2" w:rsidRDefault="002302B2" w:rsidP="002302B2">
      <w:pPr>
        <w:pStyle w:val="a7"/>
        <w:tabs>
          <w:tab w:val="left" w:pos="709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A36A13">
        <w:rPr>
          <w:iCs/>
          <w:sz w:val="26"/>
          <w:szCs w:val="26"/>
        </w:rPr>
        <w:t>-</w:t>
      </w:r>
      <w:r>
        <w:rPr>
          <w:iCs/>
          <w:sz w:val="26"/>
          <w:szCs w:val="26"/>
        </w:rPr>
        <w:t> </w:t>
      </w:r>
      <w:r w:rsidR="00893583" w:rsidRPr="00893583">
        <w:rPr>
          <w:rFonts w:eastAsia="Calibri"/>
          <w:sz w:val="26"/>
          <w:szCs w:val="26"/>
          <w:lang w:eastAsia="en-US"/>
        </w:rPr>
        <w:t>обеспечение</w:t>
      </w:r>
      <w:r w:rsidR="00CB6C07">
        <w:rPr>
          <w:rFonts w:eastAsia="Calibri"/>
          <w:sz w:val="26"/>
          <w:szCs w:val="26"/>
          <w:lang w:eastAsia="en-US"/>
        </w:rPr>
        <w:t xml:space="preserve"> </w:t>
      </w:r>
      <w:r w:rsidR="00893583" w:rsidRPr="00893583">
        <w:rPr>
          <w:rFonts w:eastAsia="Calibri"/>
          <w:sz w:val="26"/>
          <w:szCs w:val="26"/>
          <w:lang w:eastAsia="en-US"/>
        </w:rPr>
        <w:t xml:space="preserve">деятельности муниципальных </w:t>
      </w:r>
      <w:r w:rsidR="00893583" w:rsidRPr="00893583">
        <w:rPr>
          <w:rFonts w:eastAsiaTheme="minorHAnsi"/>
          <w:sz w:val="26"/>
          <w:szCs w:val="26"/>
          <w:lang w:eastAsia="en-US"/>
        </w:rPr>
        <w:t>учреждений в сфере информационной политики</w:t>
      </w:r>
      <w:r w:rsidR="00893583" w:rsidRPr="00893583">
        <w:rPr>
          <w:iCs/>
          <w:sz w:val="26"/>
          <w:szCs w:val="26"/>
        </w:rPr>
        <w:t xml:space="preserve"> </w:t>
      </w:r>
      <w:r w:rsidRPr="00A36A13">
        <w:rPr>
          <w:iCs/>
          <w:sz w:val="26"/>
          <w:szCs w:val="26"/>
        </w:rPr>
        <w:t>в 202</w:t>
      </w:r>
      <w:r>
        <w:rPr>
          <w:iCs/>
          <w:sz w:val="26"/>
          <w:szCs w:val="26"/>
        </w:rPr>
        <w:t>5</w:t>
      </w:r>
      <w:r w:rsidRPr="00A36A13">
        <w:rPr>
          <w:iCs/>
          <w:sz w:val="26"/>
          <w:szCs w:val="26"/>
        </w:rPr>
        <w:t xml:space="preserve"> году в размере </w:t>
      </w:r>
      <w:r>
        <w:rPr>
          <w:iCs/>
          <w:sz w:val="26"/>
          <w:szCs w:val="26"/>
        </w:rPr>
        <w:t>8 235,25</w:t>
      </w:r>
      <w:r w:rsidRPr="00A36A13">
        <w:rPr>
          <w:iCs/>
          <w:sz w:val="26"/>
          <w:szCs w:val="26"/>
        </w:rPr>
        <w:t xml:space="preserve"> тыс. рублей.</w:t>
      </w:r>
      <w:r w:rsidRPr="00A36A13">
        <w:rPr>
          <w:rFonts w:eastAsia="Calibri"/>
          <w:sz w:val="26"/>
          <w:szCs w:val="26"/>
          <w:lang w:eastAsia="en-US"/>
        </w:rPr>
        <w:t xml:space="preserve"> </w:t>
      </w:r>
    </w:p>
    <w:p w:rsidR="003110F2" w:rsidRPr="00A36A13" w:rsidRDefault="003110F2" w:rsidP="002302B2">
      <w:pPr>
        <w:pStyle w:val="a7"/>
        <w:tabs>
          <w:tab w:val="left" w:pos="709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106A2D">
        <w:rPr>
          <w:rFonts w:eastAsia="Calibri"/>
          <w:sz w:val="26"/>
          <w:szCs w:val="26"/>
          <w:lang w:eastAsia="en-US"/>
        </w:rPr>
        <w:t>Кроме того, произведено перемещение бюджетных ассигнований между подпрограммами в процессе исполнения бюджета.</w:t>
      </w:r>
    </w:p>
    <w:p w:rsidR="002302B2" w:rsidRDefault="002302B2" w:rsidP="0076149B">
      <w:pPr>
        <w:tabs>
          <w:tab w:val="left" w:pos="3402"/>
        </w:tabs>
        <w:ind w:firstLine="709"/>
        <w:jc w:val="both"/>
        <w:rPr>
          <w:color w:val="FF0000"/>
          <w:sz w:val="26"/>
          <w:szCs w:val="26"/>
        </w:rPr>
      </w:pPr>
    </w:p>
    <w:p w:rsidR="00966988" w:rsidRPr="00440792" w:rsidRDefault="00966988" w:rsidP="002D6583">
      <w:pPr>
        <w:jc w:val="center"/>
        <w:outlineLvl w:val="0"/>
        <w:rPr>
          <w:b/>
          <w:iCs/>
          <w:color w:val="FF0000"/>
          <w:sz w:val="26"/>
          <w:szCs w:val="26"/>
        </w:rPr>
      </w:pPr>
    </w:p>
    <w:p w:rsidR="006329B0" w:rsidRPr="006329B0" w:rsidRDefault="006329B0" w:rsidP="006329B0">
      <w:pPr>
        <w:jc w:val="center"/>
        <w:outlineLvl w:val="0"/>
        <w:rPr>
          <w:b/>
          <w:iCs/>
          <w:sz w:val="26"/>
          <w:szCs w:val="26"/>
          <w:lang w:val="x-none"/>
        </w:rPr>
      </w:pPr>
      <w:r w:rsidRPr="006329B0">
        <w:rPr>
          <w:b/>
          <w:iCs/>
          <w:sz w:val="26"/>
          <w:szCs w:val="26"/>
        </w:rPr>
        <w:t>Муниципальная</w:t>
      </w:r>
      <w:r w:rsidRPr="006329B0">
        <w:rPr>
          <w:b/>
          <w:iCs/>
          <w:sz w:val="26"/>
          <w:szCs w:val="26"/>
          <w:lang w:val="x-none"/>
        </w:rPr>
        <w:t xml:space="preserve"> программа </w:t>
      </w:r>
    </w:p>
    <w:p w:rsidR="006329B0" w:rsidRPr="006329B0" w:rsidRDefault="006329B0" w:rsidP="006329B0">
      <w:pPr>
        <w:jc w:val="center"/>
        <w:rPr>
          <w:b/>
          <w:bCs/>
          <w:iCs/>
          <w:sz w:val="26"/>
          <w:szCs w:val="26"/>
        </w:rPr>
      </w:pPr>
      <w:r w:rsidRPr="006329B0">
        <w:rPr>
          <w:b/>
          <w:bCs/>
          <w:iCs/>
          <w:sz w:val="26"/>
          <w:szCs w:val="26"/>
        </w:rPr>
        <w:t xml:space="preserve">«Развитие и функционирование дорожно-транспортного комплекса» </w:t>
      </w:r>
    </w:p>
    <w:p w:rsidR="006329B0" w:rsidRPr="006329B0" w:rsidRDefault="006329B0" w:rsidP="006329B0">
      <w:pPr>
        <w:jc w:val="center"/>
        <w:rPr>
          <w:b/>
          <w:bCs/>
          <w:sz w:val="26"/>
          <w:szCs w:val="26"/>
        </w:rPr>
      </w:pPr>
    </w:p>
    <w:p w:rsidR="006329B0" w:rsidRPr="006329B0" w:rsidRDefault="006329B0" w:rsidP="006329B0">
      <w:pPr>
        <w:tabs>
          <w:tab w:val="left" w:pos="2268"/>
        </w:tabs>
        <w:ind w:firstLine="709"/>
        <w:jc w:val="both"/>
        <w:rPr>
          <w:sz w:val="26"/>
          <w:szCs w:val="26"/>
        </w:rPr>
      </w:pPr>
      <w:r w:rsidRPr="006329B0">
        <w:rPr>
          <w:sz w:val="26"/>
          <w:szCs w:val="26"/>
        </w:rPr>
        <w:t xml:space="preserve">В рамках муниципальной программы расходы, предусмотренные на финансовое обеспечение мероприятий, увеличены в 2025 году </w:t>
      </w:r>
      <w:r w:rsidR="0069241D">
        <w:rPr>
          <w:sz w:val="26"/>
          <w:szCs w:val="26"/>
        </w:rPr>
        <w:t xml:space="preserve">                                 </w:t>
      </w:r>
      <w:r w:rsidRPr="006329B0">
        <w:rPr>
          <w:sz w:val="26"/>
          <w:szCs w:val="26"/>
        </w:rPr>
        <w:t>на 11 616,98 тыс. рублей, в 2026 году на 5</w:t>
      </w:r>
      <w:r w:rsidR="00AB6BDC">
        <w:rPr>
          <w:sz w:val="26"/>
          <w:szCs w:val="26"/>
        </w:rPr>
        <w:t>4</w:t>
      </w:r>
      <w:r w:rsidRPr="006329B0">
        <w:rPr>
          <w:sz w:val="26"/>
          <w:szCs w:val="26"/>
        </w:rPr>
        <w:t xml:space="preserve"> тыс. рублей, в 2027 году </w:t>
      </w:r>
      <w:proofErr w:type="gramStart"/>
      <w:r w:rsidRPr="006329B0">
        <w:rPr>
          <w:sz w:val="26"/>
          <w:szCs w:val="26"/>
        </w:rPr>
        <w:t>на</w:t>
      </w:r>
      <w:proofErr w:type="gramEnd"/>
      <w:r w:rsidRPr="006329B0">
        <w:rPr>
          <w:sz w:val="26"/>
          <w:szCs w:val="26"/>
        </w:rPr>
        <w:t xml:space="preserve"> </w:t>
      </w:r>
      <w:r w:rsidR="001F4E2E">
        <w:rPr>
          <w:sz w:val="26"/>
          <w:szCs w:val="26"/>
        </w:rPr>
        <w:t xml:space="preserve">                      </w:t>
      </w:r>
      <w:r w:rsidRPr="006329B0">
        <w:rPr>
          <w:sz w:val="26"/>
          <w:szCs w:val="26"/>
        </w:rPr>
        <w:t>27 тыс. рублей.</w:t>
      </w:r>
    </w:p>
    <w:p w:rsidR="006329B0" w:rsidRPr="006329B0" w:rsidRDefault="006329B0" w:rsidP="006329B0">
      <w:pPr>
        <w:tabs>
          <w:tab w:val="left" w:pos="2268"/>
        </w:tabs>
        <w:ind w:firstLine="709"/>
        <w:jc w:val="both"/>
        <w:rPr>
          <w:sz w:val="26"/>
          <w:szCs w:val="26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126"/>
        <w:gridCol w:w="1843"/>
        <w:gridCol w:w="1558"/>
      </w:tblGrid>
      <w:tr w:rsidR="006329B0" w:rsidRPr="006329B0" w:rsidTr="00DA792B">
        <w:trPr>
          <w:trHeight w:val="24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6329B0"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6329B0"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6329B0">
              <w:rPr>
                <w:b/>
                <w:sz w:val="26"/>
                <w:szCs w:val="26"/>
                <w:lang w:eastAsia="en-US"/>
              </w:rPr>
              <w:t>2027 год</w:t>
            </w:r>
          </w:p>
        </w:tc>
      </w:tr>
      <w:tr w:rsidR="006329B0" w:rsidRPr="006329B0" w:rsidTr="00DA792B">
        <w:trPr>
          <w:trHeight w:val="69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0" w:rsidRPr="006329B0" w:rsidRDefault="006329B0" w:rsidP="00DA792B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6329B0" w:rsidRPr="006329B0" w:rsidTr="00DA792B">
        <w:trPr>
          <w:trHeight w:val="4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Пассажирский транспорт общего пользования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+ 14 117,0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+ 54,0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+ 27,0</w:t>
            </w:r>
          </w:p>
        </w:tc>
      </w:tr>
      <w:tr w:rsidR="006329B0" w:rsidRPr="006329B0" w:rsidTr="00DA792B">
        <w:trPr>
          <w:trHeight w:val="4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- 2 500,02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B0" w:rsidRPr="006329B0" w:rsidRDefault="006329B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6329B0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6329B0" w:rsidRPr="006329B0" w:rsidRDefault="006329B0" w:rsidP="006329B0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:rsidR="006329B0" w:rsidRPr="00DF7A34" w:rsidRDefault="00126084" w:rsidP="006329B0">
      <w:pPr>
        <w:tabs>
          <w:tab w:val="left" w:pos="3402"/>
        </w:tabs>
        <w:ind w:firstLine="709"/>
        <w:jc w:val="both"/>
        <w:rPr>
          <w:sz w:val="26"/>
          <w:szCs w:val="26"/>
        </w:rPr>
      </w:pPr>
      <w:proofErr w:type="gramStart"/>
      <w:r w:rsidRPr="00DF7A34">
        <w:rPr>
          <w:sz w:val="26"/>
          <w:szCs w:val="26"/>
        </w:rPr>
        <w:t>У</w:t>
      </w:r>
      <w:r w:rsidR="006329B0" w:rsidRPr="00DF7A34">
        <w:rPr>
          <w:sz w:val="26"/>
          <w:szCs w:val="26"/>
        </w:rPr>
        <w:t xml:space="preserve">величены расходы на организацию транспортного обслуживания населения по муниципальным маршрутам регулярных перевозок по регулируемым тарифам автомобильным транспортом </w:t>
      </w:r>
      <w:r w:rsidR="0069241D">
        <w:rPr>
          <w:sz w:val="26"/>
          <w:szCs w:val="26"/>
        </w:rPr>
        <w:t xml:space="preserve">в 2025 году </w:t>
      </w:r>
      <w:r w:rsidR="00307608" w:rsidRPr="00DF7A34">
        <w:rPr>
          <w:sz w:val="26"/>
          <w:szCs w:val="26"/>
        </w:rPr>
        <w:t>в размере 14 117</w:t>
      </w:r>
      <w:r w:rsidR="006329B0" w:rsidRPr="00DF7A34">
        <w:rPr>
          <w:sz w:val="26"/>
          <w:szCs w:val="26"/>
        </w:rPr>
        <w:t xml:space="preserve"> тыс. рублей, в том числе за счет средств субсидии из бюджета Мо</w:t>
      </w:r>
      <w:r w:rsidR="00307608" w:rsidRPr="00DF7A34">
        <w:rPr>
          <w:sz w:val="26"/>
          <w:szCs w:val="26"/>
        </w:rPr>
        <w:t xml:space="preserve">сковской области в сумме </w:t>
      </w:r>
      <w:r w:rsidR="001F4E2E">
        <w:rPr>
          <w:sz w:val="26"/>
          <w:szCs w:val="26"/>
        </w:rPr>
        <w:t xml:space="preserve">                                 </w:t>
      </w:r>
      <w:r w:rsidR="00307608" w:rsidRPr="00DF7A34">
        <w:rPr>
          <w:sz w:val="26"/>
          <w:szCs w:val="26"/>
        </w:rPr>
        <w:t>9 401</w:t>
      </w:r>
      <w:r w:rsidR="006329B0" w:rsidRPr="00DF7A34">
        <w:rPr>
          <w:sz w:val="26"/>
          <w:szCs w:val="26"/>
        </w:rPr>
        <w:t xml:space="preserve"> тыс. рублей и средств городского бю</w:t>
      </w:r>
      <w:r w:rsidR="00307608" w:rsidRPr="00DF7A34">
        <w:rPr>
          <w:sz w:val="26"/>
          <w:szCs w:val="26"/>
        </w:rPr>
        <w:t xml:space="preserve">джета в сумме 4 716 тыс. рублей, в 2026 </w:t>
      </w:r>
      <w:r w:rsidR="00CD3CAD">
        <w:rPr>
          <w:sz w:val="26"/>
          <w:szCs w:val="26"/>
        </w:rPr>
        <w:t xml:space="preserve">и 2027 годах </w:t>
      </w:r>
      <w:r w:rsidR="0069241D">
        <w:rPr>
          <w:sz w:val="26"/>
          <w:szCs w:val="26"/>
        </w:rPr>
        <w:t>за счет</w:t>
      </w:r>
      <w:proofErr w:type="gramEnd"/>
      <w:r w:rsidR="0069241D">
        <w:rPr>
          <w:sz w:val="26"/>
          <w:szCs w:val="26"/>
        </w:rPr>
        <w:t xml:space="preserve"> средств городского бюджета</w:t>
      </w:r>
      <w:r w:rsidR="00CD3CAD">
        <w:rPr>
          <w:sz w:val="26"/>
          <w:szCs w:val="26"/>
        </w:rPr>
        <w:t xml:space="preserve"> соответственно в размере </w:t>
      </w:r>
      <w:r w:rsidR="001F4E2E">
        <w:rPr>
          <w:sz w:val="26"/>
          <w:szCs w:val="26"/>
        </w:rPr>
        <w:t xml:space="preserve">                     </w:t>
      </w:r>
      <w:r w:rsidR="00CD3CAD">
        <w:rPr>
          <w:sz w:val="26"/>
          <w:szCs w:val="26"/>
        </w:rPr>
        <w:t>54 тыс. рублей и 27 тыс. рублей.</w:t>
      </w:r>
    </w:p>
    <w:p w:rsidR="009E45C0" w:rsidRPr="00DF7A34" w:rsidRDefault="006329B0" w:rsidP="006329B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F7A34">
        <w:rPr>
          <w:rFonts w:eastAsia="Calibri"/>
          <w:sz w:val="26"/>
          <w:szCs w:val="26"/>
          <w:lang w:eastAsia="en-US"/>
        </w:rPr>
        <w:t>В процессе исполнения бюджета произведено перемещение бюджетных ассигнований между муниципальными программами в 2025 году и уменьшены расходы на 2 500,02 тыс. рублей</w:t>
      </w:r>
      <w:r w:rsidRPr="00DF7A34">
        <w:rPr>
          <w:sz w:val="26"/>
          <w:szCs w:val="26"/>
        </w:rPr>
        <w:t>.</w:t>
      </w:r>
    </w:p>
    <w:p w:rsidR="00366C4D" w:rsidRPr="00440792" w:rsidRDefault="00366C4D" w:rsidP="006329B0">
      <w:pPr>
        <w:tabs>
          <w:tab w:val="left" w:pos="709"/>
        </w:tabs>
        <w:outlineLvl w:val="0"/>
        <w:rPr>
          <w:b/>
          <w:bCs/>
          <w:color w:val="FF0000"/>
          <w:sz w:val="26"/>
          <w:szCs w:val="26"/>
        </w:rPr>
      </w:pPr>
    </w:p>
    <w:p w:rsidR="00366C4D" w:rsidRPr="00440792" w:rsidRDefault="00366C4D" w:rsidP="002D6583">
      <w:pPr>
        <w:tabs>
          <w:tab w:val="left" w:pos="709"/>
        </w:tabs>
        <w:jc w:val="center"/>
        <w:outlineLvl w:val="0"/>
        <w:rPr>
          <w:b/>
          <w:bCs/>
          <w:color w:val="FF0000"/>
          <w:sz w:val="26"/>
          <w:szCs w:val="26"/>
        </w:rPr>
      </w:pPr>
    </w:p>
    <w:p w:rsidR="000922C0" w:rsidRPr="000922C0" w:rsidRDefault="000922C0" w:rsidP="000922C0">
      <w:pPr>
        <w:tabs>
          <w:tab w:val="left" w:pos="709"/>
        </w:tabs>
        <w:jc w:val="center"/>
        <w:outlineLvl w:val="0"/>
        <w:rPr>
          <w:b/>
          <w:bCs/>
          <w:sz w:val="26"/>
          <w:szCs w:val="26"/>
        </w:rPr>
      </w:pPr>
      <w:r w:rsidRPr="000922C0">
        <w:rPr>
          <w:b/>
          <w:bCs/>
          <w:sz w:val="26"/>
          <w:szCs w:val="26"/>
        </w:rPr>
        <w:t>Муниципальная программа</w:t>
      </w:r>
    </w:p>
    <w:p w:rsidR="000922C0" w:rsidRPr="000922C0" w:rsidRDefault="000922C0" w:rsidP="000922C0">
      <w:pPr>
        <w:jc w:val="center"/>
        <w:rPr>
          <w:b/>
          <w:bCs/>
          <w:sz w:val="26"/>
          <w:szCs w:val="26"/>
        </w:rPr>
      </w:pPr>
      <w:r w:rsidRPr="000922C0">
        <w:rPr>
          <w:b/>
          <w:bCs/>
          <w:sz w:val="26"/>
          <w:szCs w:val="26"/>
        </w:rPr>
        <w:t xml:space="preserve">«Формирование современной комфортной городской среды»  </w:t>
      </w:r>
    </w:p>
    <w:p w:rsidR="000922C0" w:rsidRPr="000922C0" w:rsidRDefault="000922C0" w:rsidP="000922C0">
      <w:pPr>
        <w:ind w:firstLine="709"/>
        <w:jc w:val="both"/>
        <w:rPr>
          <w:sz w:val="26"/>
          <w:szCs w:val="26"/>
        </w:rPr>
      </w:pPr>
    </w:p>
    <w:p w:rsidR="000922C0" w:rsidRDefault="000922C0" w:rsidP="000922C0">
      <w:pPr>
        <w:tabs>
          <w:tab w:val="left" w:pos="2268"/>
        </w:tabs>
        <w:ind w:firstLine="709"/>
        <w:jc w:val="both"/>
        <w:rPr>
          <w:sz w:val="26"/>
          <w:szCs w:val="26"/>
        </w:rPr>
      </w:pPr>
      <w:r w:rsidRPr="000922C0">
        <w:rPr>
          <w:sz w:val="26"/>
          <w:szCs w:val="26"/>
        </w:rPr>
        <w:t xml:space="preserve">В рамках муниципальной программы расходы в 2025 году увеличены на 25 517,17454 тыс. рублей. </w:t>
      </w:r>
    </w:p>
    <w:p w:rsidR="009A05AF" w:rsidRDefault="009A05AF" w:rsidP="000922C0">
      <w:pPr>
        <w:tabs>
          <w:tab w:val="left" w:pos="2268"/>
        </w:tabs>
        <w:ind w:firstLine="709"/>
        <w:jc w:val="both"/>
        <w:rPr>
          <w:sz w:val="26"/>
          <w:szCs w:val="26"/>
        </w:rPr>
      </w:pPr>
    </w:p>
    <w:p w:rsidR="009A05AF" w:rsidRPr="000922C0" w:rsidRDefault="009A05AF" w:rsidP="000922C0">
      <w:pPr>
        <w:tabs>
          <w:tab w:val="left" w:pos="2268"/>
        </w:tabs>
        <w:ind w:firstLine="709"/>
        <w:jc w:val="both"/>
        <w:rPr>
          <w:sz w:val="26"/>
          <w:szCs w:val="26"/>
        </w:rPr>
      </w:pPr>
    </w:p>
    <w:p w:rsidR="000922C0" w:rsidRPr="000922C0" w:rsidRDefault="000922C0" w:rsidP="000922C0">
      <w:pPr>
        <w:tabs>
          <w:tab w:val="left" w:pos="2268"/>
        </w:tabs>
        <w:ind w:firstLine="709"/>
        <w:jc w:val="both"/>
        <w:rPr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7"/>
        <w:gridCol w:w="1701"/>
        <w:gridCol w:w="1417"/>
      </w:tblGrid>
      <w:tr w:rsidR="000922C0" w:rsidRPr="000922C0" w:rsidTr="00DA792B">
        <w:trPr>
          <w:trHeight w:val="240"/>
        </w:trPr>
        <w:tc>
          <w:tcPr>
            <w:tcW w:w="4536" w:type="dxa"/>
            <w:vMerge w:val="restart"/>
          </w:tcPr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2127" w:type="dxa"/>
            <w:vAlign w:val="center"/>
          </w:tcPr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0922C0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0922C0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417" w:type="dxa"/>
          </w:tcPr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0922C0">
              <w:rPr>
                <w:b/>
                <w:sz w:val="26"/>
                <w:szCs w:val="26"/>
              </w:rPr>
              <w:t>2027 год</w:t>
            </w:r>
          </w:p>
        </w:tc>
      </w:tr>
      <w:tr w:rsidR="000922C0" w:rsidRPr="000922C0" w:rsidTr="00DA792B">
        <w:trPr>
          <w:trHeight w:val="699"/>
        </w:trPr>
        <w:tc>
          <w:tcPr>
            <w:tcW w:w="4536" w:type="dxa"/>
            <w:vMerge/>
          </w:tcPr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0922C0" w:rsidRPr="000922C0" w:rsidTr="00DA792B">
        <w:trPr>
          <w:trHeight w:val="477"/>
        </w:trPr>
        <w:tc>
          <w:tcPr>
            <w:tcW w:w="4536" w:type="dxa"/>
            <w:vAlign w:val="center"/>
          </w:tcPr>
          <w:p w:rsidR="000922C0" w:rsidRPr="000922C0" w:rsidRDefault="000922C0" w:rsidP="00DA792B">
            <w:pPr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Комфортная городская среда</w:t>
            </w:r>
          </w:p>
        </w:tc>
        <w:tc>
          <w:tcPr>
            <w:tcW w:w="2127" w:type="dxa"/>
            <w:vAlign w:val="center"/>
          </w:tcPr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+ 6 144,8</w:t>
            </w:r>
          </w:p>
        </w:tc>
        <w:tc>
          <w:tcPr>
            <w:tcW w:w="1701" w:type="dxa"/>
            <w:vAlign w:val="center"/>
          </w:tcPr>
          <w:p w:rsidR="000922C0" w:rsidRPr="000922C0" w:rsidRDefault="000922C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0922C0" w:rsidRPr="000922C0" w:rsidRDefault="000922C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0,0</w:t>
            </w:r>
          </w:p>
        </w:tc>
      </w:tr>
      <w:tr w:rsidR="000922C0" w:rsidRPr="000922C0" w:rsidTr="00DA792B">
        <w:tc>
          <w:tcPr>
            <w:tcW w:w="4536" w:type="dxa"/>
          </w:tcPr>
          <w:p w:rsidR="000922C0" w:rsidRPr="000922C0" w:rsidRDefault="000922C0" w:rsidP="00DA792B">
            <w:pPr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</w:p>
        </w:tc>
        <w:tc>
          <w:tcPr>
            <w:tcW w:w="2127" w:type="dxa"/>
            <w:vAlign w:val="center"/>
          </w:tcPr>
          <w:p w:rsidR="000922C0" w:rsidRPr="000922C0" w:rsidRDefault="000922C0" w:rsidP="00DA792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+ 19 372,37454</w:t>
            </w:r>
          </w:p>
        </w:tc>
        <w:tc>
          <w:tcPr>
            <w:tcW w:w="1701" w:type="dxa"/>
            <w:vAlign w:val="center"/>
          </w:tcPr>
          <w:p w:rsidR="000922C0" w:rsidRPr="000922C0" w:rsidRDefault="000922C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0922C0" w:rsidRPr="000922C0" w:rsidRDefault="000922C0" w:rsidP="00DA792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0922C0">
              <w:rPr>
                <w:sz w:val="26"/>
                <w:szCs w:val="26"/>
              </w:rPr>
              <w:t>0,0</w:t>
            </w:r>
          </w:p>
        </w:tc>
      </w:tr>
    </w:tbl>
    <w:p w:rsidR="000922C0" w:rsidRPr="000922C0" w:rsidRDefault="000922C0" w:rsidP="000922C0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:rsidR="000922C0" w:rsidRPr="000922C0" w:rsidRDefault="000922C0" w:rsidP="000922C0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0922C0">
        <w:rPr>
          <w:sz w:val="26"/>
          <w:szCs w:val="26"/>
        </w:rPr>
        <w:t xml:space="preserve">Расходы в 2025 году увеличены </w:t>
      </w:r>
      <w:proofErr w:type="gramStart"/>
      <w:r w:rsidRPr="000922C0">
        <w:rPr>
          <w:sz w:val="26"/>
          <w:szCs w:val="26"/>
        </w:rPr>
        <w:t>на</w:t>
      </w:r>
      <w:proofErr w:type="gramEnd"/>
      <w:r w:rsidRPr="000922C0">
        <w:rPr>
          <w:sz w:val="26"/>
          <w:szCs w:val="26"/>
        </w:rPr>
        <w:t>:</w:t>
      </w:r>
    </w:p>
    <w:p w:rsidR="000922C0" w:rsidRPr="000922C0" w:rsidRDefault="000922C0" w:rsidP="000922C0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0922C0">
        <w:rPr>
          <w:sz w:val="26"/>
          <w:szCs w:val="26"/>
        </w:rPr>
        <w:t>- благоустройство сквера имени А.С. Пушкина в размере 3 344,8 тыс. руб. за счет средств городского бюджета;</w:t>
      </w:r>
    </w:p>
    <w:p w:rsidR="000922C0" w:rsidRPr="000922C0" w:rsidRDefault="000922C0" w:rsidP="000922C0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0922C0">
        <w:rPr>
          <w:sz w:val="26"/>
          <w:szCs w:val="26"/>
        </w:rPr>
        <w:t xml:space="preserve">- проведение работ по обустройству тренажерной площадки по адресу:            Г.о. Подольск, ул. </w:t>
      </w:r>
      <w:proofErr w:type="gramStart"/>
      <w:r w:rsidRPr="000922C0">
        <w:rPr>
          <w:sz w:val="26"/>
          <w:szCs w:val="26"/>
        </w:rPr>
        <w:t>Большая</w:t>
      </w:r>
      <w:proofErr w:type="gramEnd"/>
      <w:r w:rsidRPr="000922C0">
        <w:rPr>
          <w:sz w:val="26"/>
          <w:szCs w:val="26"/>
        </w:rPr>
        <w:t xml:space="preserve"> Серпуховс</w:t>
      </w:r>
      <w:r w:rsidR="00307608">
        <w:rPr>
          <w:sz w:val="26"/>
          <w:szCs w:val="26"/>
        </w:rPr>
        <w:t>кая, д. 4 в размере 2 800</w:t>
      </w:r>
      <w:r w:rsidRPr="000922C0">
        <w:rPr>
          <w:sz w:val="26"/>
          <w:szCs w:val="26"/>
        </w:rPr>
        <w:t xml:space="preserve"> тыс. рублей;</w:t>
      </w:r>
    </w:p>
    <w:p w:rsidR="000922C0" w:rsidRPr="000922C0" w:rsidRDefault="000922C0" w:rsidP="000922C0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0922C0">
        <w:rPr>
          <w:sz w:val="26"/>
          <w:szCs w:val="26"/>
        </w:rPr>
        <w:t>- приобретение саженцев для проведения акции «Сад памяти» в память о погибших в годы Великой Отечественной Войны в размере 822,55 тыс. рублей;</w:t>
      </w:r>
    </w:p>
    <w:p w:rsidR="000922C0" w:rsidRPr="000922C0" w:rsidRDefault="000922C0" w:rsidP="000922C0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0922C0">
        <w:rPr>
          <w:sz w:val="26"/>
          <w:szCs w:val="26"/>
        </w:rPr>
        <w:t>- проведение мероприятий по устранению разрушений асфальтобетонного покрытия дворо</w:t>
      </w:r>
      <w:r w:rsidR="00307608">
        <w:rPr>
          <w:sz w:val="26"/>
          <w:szCs w:val="26"/>
        </w:rPr>
        <w:t>вых территорий в размере 5 000</w:t>
      </w:r>
      <w:r w:rsidRPr="000922C0">
        <w:rPr>
          <w:sz w:val="26"/>
          <w:szCs w:val="26"/>
        </w:rPr>
        <w:t xml:space="preserve"> тыс. рублей;</w:t>
      </w:r>
    </w:p>
    <w:p w:rsidR="000922C0" w:rsidRPr="000922C0" w:rsidRDefault="000922C0" w:rsidP="000922C0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0922C0">
        <w:rPr>
          <w:sz w:val="26"/>
          <w:szCs w:val="26"/>
        </w:rPr>
        <w:t xml:space="preserve">- проведение работ по вывозу строительного мусора и прочих отходов, образующихся после сноса и </w:t>
      </w:r>
      <w:proofErr w:type="gramStart"/>
      <w:r w:rsidRPr="000922C0">
        <w:rPr>
          <w:sz w:val="26"/>
          <w:szCs w:val="26"/>
        </w:rPr>
        <w:t>демонтажа</w:t>
      </w:r>
      <w:proofErr w:type="gramEnd"/>
      <w:r w:rsidRPr="000922C0">
        <w:rPr>
          <w:sz w:val="26"/>
          <w:szCs w:val="26"/>
        </w:rPr>
        <w:t xml:space="preserve"> самовольно установленных некапитальных объектов на территории </w:t>
      </w:r>
      <w:r w:rsidR="00307608">
        <w:rPr>
          <w:sz w:val="26"/>
          <w:szCs w:val="26"/>
        </w:rPr>
        <w:t>Г.о. Подольск в размере 12 000</w:t>
      </w:r>
      <w:r w:rsidRPr="000922C0">
        <w:rPr>
          <w:sz w:val="26"/>
          <w:szCs w:val="26"/>
        </w:rPr>
        <w:t xml:space="preserve"> тыс. рублей;</w:t>
      </w:r>
    </w:p>
    <w:p w:rsidR="002D6583" w:rsidRDefault="000922C0" w:rsidP="000922C0">
      <w:pPr>
        <w:tabs>
          <w:tab w:val="left" w:pos="3402"/>
        </w:tabs>
        <w:ind w:firstLine="709"/>
        <w:jc w:val="both"/>
        <w:rPr>
          <w:color w:val="FF0000"/>
          <w:sz w:val="26"/>
          <w:szCs w:val="26"/>
        </w:rPr>
      </w:pPr>
      <w:r w:rsidRPr="000922C0">
        <w:rPr>
          <w:sz w:val="26"/>
          <w:szCs w:val="26"/>
        </w:rPr>
        <w:t>- выполнение работ по демонтажу железобетонных оград из панелей с вывозом и утилизацией в размере 959,82454 тыс. рублей;</w:t>
      </w:r>
    </w:p>
    <w:p w:rsidR="0059232D" w:rsidRPr="000B26F9" w:rsidRDefault="0059232D" w:rsidP="0059232D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0B26F9">
        <w:rPr>
          <w:sz w:val="26"/>
          <w:szCs w:val="26"/>
        </w:rPr>
        <w:t>- на разработку схем организации дорожного дви</w:t>
      </w:r>
      <w:r w:rsidR="000922C0">
        <w:rPr>
          <w:sz w:val="26"/>
          <w:szCs w:val="26"/>
        </w:rPr>
        <w:t xml:space="preserve">жения в размере </w:t>
      </w:r>
      <w:r w:rsidR="00307608">
        <w:rPr>
          <w:sz w:val="26"/>
          <w:szCs w:val="26"/>
        </w:rPr>
        <w:t xml:space="preserve">                      </w:t>
      </w:r>
      <w:r w:rsidR="000922C0">
        <w:rPr>
          <w:sz w:val="26"/>
          <w:szCs w:val="26"/>
        </w:rPr>
        <w:t>590 тыс. рублей.</w:t>
      </w:r>
    </w:p>
    <w:p w:rsidR="007B5FBF" w:rsidRPr="00440792" w:rsidRDefault="007B5FBF" w:rsidP="007B5FBF">
      <w:pPr>
        <w:tabs>
          <w:tab w:val="left" w:pos="3402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366C4D" w:rsidRPr="00440792" w:rsidRDefault="00366C4D" w:rsidP="006E1647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DA0EF2" w:rsidRPr="001C2557" w:rsidRDefault="00DA0EF2" w:rsidP="00DA0EF2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1C2557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DA0EF2" w:rsidRPr="001C2557" w:rsidRDefault="00DA0EF2" w:rsidP="00DA0EF2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1C2557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«Строительство и капитальный ремонт объектов социальной инфраструктуры»</w:t>
      </w:r>
    </w:p>
    <w:p w:rsidR="00DA0EF2" w:rsidRPr="001C2557" w:rsidRDefault="00DA0EF2" w:rsidP="00DA0EF2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</w:p>
    <w:p w:rsidR="00DA0EF2" w:rsidRPr="001C2557" w:rsidRDefault="00DA0EF2" w:rsidP="00DA0EF2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  <w:r w:rsidRPr="001C2557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В рамках </w:t>
      </w:r>
      <w:r w:rsidRPr="001C2557">
        <w:rPr>
          <w:rFonts w:eastAsia="Calibri"/>
          <w:bCs/>
          <w:color w:val="000000" w:themeColor="text1"/>
          <w:sz w:val="26"/>
          <w:szCs w:val="26"/>
        </w:rPr>
        <w:t>муниципальной</w:t>
      </w:r>
      <w:r w:rsidRPr="001C2557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программы расходы </w:t>
      </w:r>
      <w:r w:rsidRPr="001C2557">
        <w:rPr>
          <w:rFonts w:eastAsia="Calibri"/>
          <w:bCs/>
          <w:color w:val="000000" w:themeColor="text1"/>
          <w:sz w:val="26"/>
          <w:szCs w:val="26"/>
        </w:rPr>
        <w:t>увеличены</w:t>
      </w:r>
      <w:r w:rsidRPr="001C2557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в 20</w:t>
      </w:r>
      <w:r w:rsidRPr="001C2557">
        <w:rPr>
          <w:rFonts w:eastAsia="Calibri"/>
          <w:bCs/>
          <w:color w:val="000000" w:themeColor="text1"/>
          <w:sz w:val="26"/>
          <w:szCs w:val="26"/>
        </w:rPr>
        <w:t>25</w:t>
      </w:r>
      <w:r w:rsidRPr="001C2557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году </w:t>
      </w:r>
      <w:r w:rsidRPr="001C2557">
        <w:rPr>
          <w:rFonts w:eastAsia="Calibri"/>
          <w:bCs/>
          <w:color w:val="000000" w:themeColor="text1"/>
          <w:sz w:val="26"/>
          <w:szCs w:val="26"/>
        </w:rPr>
        <w:t xml:space="preserve">                </w:t>
      </w:r>
      <w:r w:rsidRPr="001C2557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на </w:t>
      </w:r>
      <w:r>
        <w:rPr>
          <w:rFonts w:eastAsia="Calibri"/>
          <w:bCs/>
          <w:color w:val="000000" w:themeColor="text1"/>
          <w:sz w:val="26"/>
          <w:szCs w:val="26"/>
        </w:rPr>
        <w:t>7 122,17</w:t>
      </w:r>
      <w:r w:rsidRPr="001C2557">
        <w:rPr>
          <w:rFonts w:eastAsia="Calibri"/>
          <w:bCs/>
          <w:color w:val="000000" w:themeColor="text1"/>
          <w:sz w:val="26"/>
          <w:szCs w:val="26"/>
        </w:rPr>
        <w:t xml:space="preserve"> </w:t>
      </w:r>
      <w:r w:rsidRPr="001C2557">
        <w:rPr>
          <w:rFonts w:eastAsia="Calibri"/>
          <w:bCs/>
          <w:color w:val="000000" w:themeColor="text1"/>
          <w:sz w:val="26"/>
          <w:szCs w:val="26"/>
          <w:lang w:val="x-none"/>
        </w:rPr>
        <w:t>тыс. рублей</w:t>
      </w:r>
      <w:r w:rsidRPr="001C2557">
        <w:rPr>
          <w:rFonts w:eastAsia="Calibri"/>
          <w:bCs/>
          <w:color w:val="000000" w:themeColor="text1"/>
          <w:sz w:val="26"/>
          <w:szCs w:val="26"/>
        </w:rPr>
        <w:t>.</w:t>
      </w:r>
    </w:p>
    <w:p w:rsidR="00DA0EF2" w:rsidRPr="001C2557" w:rsidRDefault="00DA0EF2" w:rsidP="00DA0EF2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984"/>
        <w:gridCol w:w="1701"/>
        <w:gridCol w:w="1843"/>
      </w:tblGrid>
      <w:tr w:rsidR="00DA0EF2" w:rsidRPr="001C2557" w:rsidTr="00DA792B">
        <w:trPr>
          <w:trHeight w:val="24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1C2557" w:rsidRDefault="00DA0EF2" w:rsidP="00DA792B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C2557">
              <w:rPr>
                <w:color w:val="000000" w:themeColor="text1"/>
                <w:sz w:val="26"/>
                <w:szCs w:val="26"/>
              </w:rPr>
              <w:t>Наименование подпрограммы</w:t>
            </w:r>
          </w:p>
          <w:p w:rsidR="00DA0EF2" w:rsidRPr="001C2557" w:rsidRDefault="00DA0EF2" w:rsidP="00DA792B">
            <w:pPr>
              <w:tabs>
                <w:tab w:val="left" w:pos="2268"/>
              </w:tabs>
              <w:ind w:right="-10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EF2" w:rsidRPr="001C2557" w:rsidRDefault="00DA0EF2" w:rsidP="00DA792B">
            <w:pPr>
              <w:tabs>
                <w:tab w:val="left" w:pos="2268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2557">
              <w:rPr>
                <w:b/>
                <w:color w:val="000000" w:themeColor="text1"/>
                <w:sz w:val="26"/>
                <w:szCs w:val="26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EF2" w:rsidRPr="001C2557" w:rsidRDefault="00DA0EF2" w:rsidP="00DA792B">
            <w:pPr>
              <w:tabs>
                <w:tab w:val="left" w:pos="2268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2557">
              <w:rPr>
                <w:b/>
                <w:color w:val="000000" w:themeColor="text1"/>
                <w:sz w:val="26"/>
                <w:szCs w:val="26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EF2" w:rsidRPr="001C2557" w:rsidRDefault="00DA0EF2" w:rsidP="00DA792B">
            <w:pPr>
              <w:tabs>
                <w:tab w:val="left" w:pos="2268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C2557">
              <w:rPr>
                <w:b/>
                <w:color w:val="000000" w:themeColor="text1"/>
                <w:sz w:val="26"/>
                <w:szCs w:val="26"/>
              </w:rPr>
              <w:t>2027 год</w:t>
            </w:r>
          </w:p>
        </w:tc>
      </w:tr>
      <w:tr w:rsidR="00DA0EF2" w:rsidRPr="001C2557" w:rsidTr="00DA792B">
        <w:trPr>
          <w:trHeight w:val="7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EF2" w:rsidRPr="001C2557" w:rsidRDefault="00DA0EF2" w:rsidP="00DA7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EF2" w:rsidRPr="001C2557" w:rsidRDefault="00DA0EF2" w:rsidP="00DA792B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C2557">
              <w:rPr>
                <w:color w:val="000000" w:themeColor="text1"/>
                <w:sz w:val="26"/>
                <w:szCs w:val="26"/>
              </w:rPr>
              <w:t>Отклонение от утвержденных показателей</w:t>
            </w:r>
          </w:p>
          <w:p w:rsidR="00DA0EF2" w:rsidRPr="001C2557" w:rsidRDefault="00DA0EF2" w:rsidP="00DA792B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C2557">
              <w:rPr>
                <w:color w:val="000000" w:themeColor="text1"/>
                <w:sz w:val="26"/>
                <w:szCs w:val="26"/>
              </w:rPr>
              <w:t xml:space="preserve"> (+ / -), тыс. рублей</w:t>
            </w:r>
          </w:p>
        </w:tc>
      </w:tr>
      <w:tr w:rsidR="00DA0EF2" w:rsidRPr="001C2557" w:rsidTr="00DA792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1C2557" w:rsidRDefault="00DA0EF2" w:rsidP="00DA792B">
            <w:pPr>
              <w:rPr>
                <w:color w:val="000000" w:themeColor="text1"/>
                <w:sz w:val="26"/>
                <w:szCs w:val="26"/>
              </w:rPr>
            </w:pPr>
            <w:r w:rsidRPr="001C2557">
              <w:rPr>
                <w:color w:val="000000" w:themeColor="text1"/>
                <w:sz w:val="26"/>
                <w:szCs w:val="26"/>
              </w:rPr>
              <w:t>Строительство (реконструкция), капитальный ремонт объектов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1C2557" w:rsidRDefault="00DA0EF2" w:rsidP="00DA792B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C2557">
              <w:rPr>
                <w:color w:val="000000" w:themeColor="text1"/>
                <w:sz w:val="26"/>
                <w:szCs w:val="26"/>
              </w:rPr>
              <w:t xml:space="preserve">+ </w:t>
            </w:r>
            <w:r>
              <w:rPr>
                <w:color w:val="000000" w:themeColor="text1"/>
                <w:sz w:val="26"/>
                <w:szCs w:val="26"/>
              </w:rPr>
              <w:t>7 122,17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1C2557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C255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1C2557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A0EF2" w:rsidRPr="001C2557" w:rsidRDefault="00DA0EF2" w:rsidP="00DA792B">
            <w:pPr>
              <w:tabs>
                <w:tab w:val="left" w:pos="2268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1C2557">
              <w:rPr>
                <w:color w:val="000000" w:themeColor="text1"/>
                <w:sz w:val="26"/>
                <w:szCs w:val="26"/>
              </w:rPr>
              <w:t xml:space="preserve">          0,0</w:t>
            </w:r>
          </w:p>
          <w:p w:rsidR="00DA0EF2" w:rsidRPr="001C2557" w:rsidRDefault="00DA0EF2" w:rsidP="00DA792B">
            <w:pPr>
              <w:tabs>
                <w:tab w:val="left" w:pos="2268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DA0EF2" w:rsidRPr="001C2557" w:rsidRDefault="00DA0EF2" w:rsidP="00DA0EF2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</w:p>
    <w:p w:rsidR="00DA0EF2" w:rsidRPr="00440792" w:rsidRDefault="00DA0EF2" w:rsidP="00DA0EF2">
      <w:pPr>
        <w:tabs>
          <w:tab w:val="left" w:pos="2268"/>
        </w:tabs>
        <w:ind w:firstLine="709"/>
        <w:jc w:val="both"/>
        <w:rPr>
          <w:rFonts w:eastAsia="Calibri"/>
          <w:bCs/>
          <w:color w:val="FF0000"/>
          <w:sz w:val="26"/>
          <w:szCs w:val="26"/>
        </w:rPr>
      </w:pPr>
    </w:p>
    <w:p w:rsidR="00DA0EF2" w:rsidRPr="001C2557" w:rsidRDefault="00DA0EF2" w:rsidP="00DA0EF2">
      <w:pPr>
        <w:tabs>
          <w:tab w:val="left" w:pos="3402"/>
        </w:tabs>
        <w:ind w:firstLine="709"/>
        <w:jc w:val="both"/>
        <w:rPr>
          <w:color w:val="000000" w:themeColor="text1"/>
          <w:sz w:val="26"/>
          <w:szCs w:val="26"/>
        </w:rPr>
      </w:pPr>
      <w:r w:rsidRPr="001C2557">
        <w:rPr>
          <w:rFonts w:eastAsia="Calibri"/>
          <w:bCs/>
          <w:color w:val="000000" w:themeColor="text1"/>
          <w:sz w:val="26"/>
          <w:szCs w:val="26"/>
        </w:rPr>
        <w:t>Увеличены расходы в 2025 году на</w:t>
      </w:r>
      <w:r>
        <w:rPr>
          <w:rFonts w:eastAsia="Calibri"/>
          <w:bCs/>
          <w:color w:val="000000" w:themeColor="text1"/>
          <w:sz w:val="26"/>
          <w:szCs w:val="26"/>
        </w:rPr>
        <w:t xml:space="preserve"> строительство </w:t>
      </w:r>
      <w:r w:rsidRPr="001C2557">
        <w:rPr>
          <w:color w:val="000000" w:themeColor="text1"/>
          <w:sz w:val="26"/>
          <w:szCs w:val="26"/>
        </w:rPr>
        <w:t>объекта: «Пристройка на 200 мест к муниципальному общеобразовательному учреждению «Средняя общеобразовательная школа №</w:t>
      </w:r>
      <w:r w:rsidR="00E472CD">
        <w:rPr>
          <w:color w:val="000000" w:themeColor="text1"/>
          <w:sz w:val="26"/>
          <w:szCs w:val="26"/>
        </w:rPr>
        <w:t xml:space="preserve"> </w:t>
      </w:r>
      <w:r w:rsidRPr="001C2557">
        <w:rPr>
          <w:color w:val="000000" w:themeColor="text1"/>
          <w:sz w:val="26"/>
          <w:szCs w:val="26"/>
        </w:rPr>
        <w:t xml:space="preserve">29 имени П.И. Забродина» по адресу: Московская </w:t>
      </w:r>
      <w:r w:rsidRPr="001C2557">
        <w:rPr>
          <w:color w:val="000000" w:themeColor="text1"/>
          <w:sz w:val="26"/>
          <w:szCs w:val="26"/>
        </w:rPr>
        <w:lastRenderedPageBreak/>
        <w:t xml:space="preserve">область, Городской округ Подольск, г. Подольск, ул. Парковая, д.16 в сумме </w:t>
      </w:r>
      <w:r>
        <w:rPr>
          <w:color w:val="000000" w:themeColor="text1"/>
          <w:sz w:val="26"/>
          <w:szCs w:val="26"/>
        </w:rPr>
        <w:t xml:space="preserve">      7 122,17</w:t>
      </w:r>
      <w:r w:rsidRPr="00440792">
        <w:rPr>
          <w:color w:val="FF0000"/>
          <w:sz w:val="26"/>
          <w:szCs w:val="26"/>
        </w:rPr>
        <w:t xml:space="preserve"> </w:t>
      </w:r>
      <w:r w:rsidRPr="001C2557">
        <w:rPr>
          <w:color w:val="000000" w:themeColor="text1"/>
          <w:sz w:val="26"/>
          <w:szCs w:val="26"/>
        </w:rPr>
        <w:t xml:space="preserve">тыс. рублей </w:t>
      </w:r>
      <w:r w:rsidRPr="00A36A13">
        <w:rPr>
          <w:color w:val="000000" w:themeColor="text1"/>
          <w:sz w:val="26"/>
          <w:szCs w:val="26"/>
        </w:rPr>
        <w:t>за счет средств субсидии из бюджета Московской облас</w:t>
      </w:r>
      <w:r>
        <w:rPr>
          <w:color w:val="000000" w:themeColor="text1"/>
          <w:sz w:val="26"/>
          <w:szCs w:val="26"/>
        </w:rPr>
        <w:t>ти и средств городского бюджета</w:t>
      </w:r>
      <w:r w:rsidRPr="001C2557">
        <w:rPr>
          <w:color w:val="000000" w:themeColor="text1"/>
          <w:sz w:val="26"/>
          <w:szCs w:val="26"/>
        </w:rPr>
        <w:t>.</w:t>
      </w:r>
    </w:p>
    <w:p w:rsidR="00DA0EF2" w:rsidRPr="001C2557" w:rsidRDefault="00DA0EF2" w:rsidP="00DA0EF2">
      <w:pPr>
        <w:tabs>
          <w:tab w:val="left" w:pos="3402"/>
        </w:tabs>
        <w:ind w:firstLine="709"/>
        <w:jc w:val="both"/>
        <w:rPr>
          <w:color w:val="000000" w:themeColor="text1"/>
          <w:sz w:val="26"/>
          <w:szCs w:val="26"/>
        </w:rPr>
      </w:pPr>
    </w:p>
    <w:p w:rsidR="00366C4D" w:rsidRPr="00440792" w:rsidRDefault="00366C4D" w:rsidP="006E1647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DA0EF2" w:rsidRPr="00294B65" w:rsidRDefault="00DA0EF2" w:rsidP="00DA0EF2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294B65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DA0EF2" w:rsidRPr="00294B65" w:rsidRDefault="00DA0EF2" w:rsidP="00DA0EF2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294B65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«Переселение граждан из аварийного жилищного фонда»</w:t>
      </w:r>
    </w:p>
    <w:p w:rsidR="00DA0EF2" w:rsidRPr="00294B65" w:rsidRDefault="00DA0EF2" w:rsidP="00DA0EF2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</w:p>
    <w:p w:rsidR="00126084" w:rsidRDefault="00DA0EF2" w:rsidP="00126084">
      <w:pPr>
        <w:tabs>
          <w:tab w:val="left" w:pos="3402"/>
        </w:tabs>
        <w:ind w:firstLine="709"/>
        <w:jc w:val="both"/>
        <w:rPr>
          <w:color w:val="000000" w:themeColor="text1"/>
          <w:sz w:val="26"/>
          <w:szCs w:val="26"/>
        </w:rPr>
      </w:pPr>
      <w:r w:rsidRPr="00294B65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В рамках </w:t>
      </w:r>
      <w:r w:rsidRPr="00294B65">
        <w:rPr>
          <w:rFonts w:eastAsia="Calibri"/>
          <w:bCs/>
          <w:color w:val="000000" w:themeColor="text1"/>
          <w:sz w:val="26"/>
          <w:szCs w:val="26"/>
        </w:rPr>
        <w:t>муниципальной</w:t>
      </w:r>
      <w:r w:rsidRPr="00294B65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программы расходы </w:t>
      </w:r>
      <w:r w:rsidRPr="00294B65">
        <w:rPr>
          <w:rFonts w:eastAsia="Calibri"/>
          <w:bCs/>
          <w:color w:val="000000" w:themeColor="text1"/>
          <w:sz w:val="26"/>
          <w:szCs w:val="26"/>
        </w:rPr>
        <w:t xml:space="preserve">увеличены </w:t>
      </w:r>
      <w:r w:rsidRPr="00294B65">
        <w:rPr>
          <w:rFonts w:eastAsia="Calibri"/>
          <w:bCs/>
          <w:color w:val="000000" w:themeColor="text1"/>
          <w:sz w:val="26"/>
          <w:szCs w:val="26"/>
          <w:lang w:val="x-none"/>
        </w:rPr>
        <w:t>в 20</w:t>
      </w:r>
      <w:r w:rsidRPr="00294B65">
        <w:rPr>
          <w:rFonts w:eastAsia="Calibri"/>
          <w:bCs/>
          <w:color w:val="000000" w:themeColor="text1"/>
          <w:sz w:val="26"/>
          <w:szCs w:val="26"/>
        </w:rPr>
        <w:t>26</w:t>
      </w:r>
      <w:r w:rsidRPr="00294B65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году </w:t>
      </w:r>
      <w:r w:rsidRPr="00294B65">
        <w:rPr>
          <w:rFonts w:eastAsia="Calibri"/>
          <w:bCs/>
          <w:color w:val="000000" w:themeColor="text1"/>
          <w:sz w:val="26"/>
          <w:szCs w:val="26"/>
        </w:rPr>
        <w:t>н</w:t>
      </w:r>
      <w:r w:rsidRPr="00294B65">
        <w:rPr>
          <w:rFonts w:eastAsia="Calibri"/>
          <w:bCs/>
          <w:color w:val="000000" w:themeColor="text1"/>
          <w:sz w:val="26"/>
          <w:szCs w:val="26"/>
          <w:lang w:val="x-none"/>
        </w:rPr>
        <w:t>а</w:t>
      </w:r>
      <w:r w:rsidRPr="00294B65">
        <w:rPr>
          <w:rFonts w:eastAsia="Calibri"/>
          <w:bCs/>
          <w:color w:val="000000" w:themeColor="text1"/>
          <w:sz w:val="26"/>
          <w:szCs w:val="26"/>
        </w:rPr>
        <w:t xml:space="preserve"> 140 943,14772 </w:t>
      </w:r>
      <w:r w:rsidRPr="00294B65">
        <w:rPr>
          <w:rFonts w:eastAsia="Calibri"/>
          <w:bCs/>
          <w:color w:val="000000" w:themeColor="text1"/>
          <w:sz w:val="26"/>
          <w:szCs w:val="26"/>
          <w:lang w:val="x-none"/>
        </w:rPr>
        <w:t>тыс. рублей</w:t>
      </w:r>
      <w:r w:rsidR="00126084" w:rsidRPr="00126084">
        <w:rPr>
          <w:color w:val="000000" w:themeColor="text1"/>
          <w:sz w:val="26"/>
          <w:szCs w:val="26"/>
        </w:rPr>
        <w:t xml:space="preserve"> </w:t>
      </w:r>
      <w:r w:rsidR="00126084" w:rsidRPr="00294B65">
        <w:rPr>
          <w:color w:val="000000" w:themeColor="text1"/>
          <w:sz w:val="26"/>
          <w:szCs w:val="26"/>
        </w:rPr>
        <w:t xml:space="preserve">в связи с внесением изменений в государственную программу Московской </w:t>
      </w:r>
      <w:r w:rsidR="00126084" w:rsidRPr="00294B65">
        <w:rPr>
          <w:color w:val="000000" w:themeColor="text1"/>
          <w:sz w:val="26"/>
          <w:szCs w:val="26"/>
          <w:lang w:eastAsia="en-US"/>
        </w:rPr>
        <w:t xml:space="preserve">области «Переселение граждан из аварийного жилищного фонда» </w:t>
      </w:r>
      <w:r w:rsidR="00126084" w:rsidRPr="00294B65">
        <w:rPr>
          <w:color w:val="000000" w:themeColor="text1"/>
          <w:sz w:val="26"/>
          <w:szCs w:val="26"/>
        </w:rPr>
        <w:t xml:space="preserve">на строительство многоквартирного жилого дома по адресу: Московская область, Городской округ Подольск, </w:t>
      </w:r>
      <w:proofErr w:type="spellStart"/>
      <w:r w:rsidR="00126084" w:rsidRPr="00294B65">
        <w:rPr>
          <w:color w:val="000000" w:themeColor="text1"/>
          <w:sz w:val="26"/>
          <w:szCs w:val="26"/>
        </w:rPr>
        <w:t>мкр</w:t>
      </w:r>
      <w:proofErr w:type="spellEnd"/>
      <w:r w:rsidR="00126084" w:rsidRPr="00294B65">
        <w:rPr>
          <w:color w:val="000000" w:themeColor="text1"/>
          <w:sz w:val="26"/>
          <w:szCs w:val="26"/>
        </w:rPr>
        <w:t xml:space="preserve">. Климовск, ул. Южный поселок, д. 31а </w:t>
      </w:r>
      <w:r w:rsidR="00126084" w:rsidRPr="00294B6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в сумме 140 943,14772 тыс. рублей </w:t>
      </w:r>
      <w:r w:rsidR="00126084" w:rsidRPr="00294B65">
        <w:rPr>
          <w:color w:val="000000" w:themeColor="text1"/>
          <w:sz w:val="26"/>
          <w:szCs w:val="26"/>
        </w:rPr>
        <w:t>за с</w:t>
      </w:r>
      <w:r w:rsidR="00126084" w:rsidRPr="00A36A13">
        <w:rPr>
          <w:color w:val="000000" w:themeColor="text1"/>
          <w:sz w:val="26"/>
          <w:szCs w:val="26"/>
        </w:rPr>
        <w:t>чет средств субсидии из бюджета Московской облас</w:t>
      </w:r>
      <w:r w:rsidR="00126084">
        <w:rPr>
          <w:color w:val="000000" w:themeColor="text1"/>
          <w:sz w:val="26"/>
          <w:szCs w:val="26"/>
        </w:rPr>
        <w:t>ти и средств городского бюджета.</w:t>
      </w:r>
    </w:p>
    <w:p w:rsidR="00DA0EF2" w:rsidRPr="00294B65" w:rsidRDefault="00DA0EF2" w:rsidP="00DA0EF2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  <w:r w:rsidRPr="00294B65">
        <w:rPr>
          <w:rFonts w:eastAsia="Calibri"/>
          <w:bCs/>
          <w:color w:val="000000" w:themeColor="text1"/>
          <w:sz w:val="26"/>
          <w:szCs w:val="26"/>
        </w:rPr>
        <w:t>.</w:t>
      </w:r>
    </w:p>
    <w:p w:rsidR="00DA0EF2" w:rsidRPr="00440792" w:rsidRDefault="00DA0EF2" w:rsidP="00DA0EF2">
      <w:pPr>
        <w:tabs>
          <w:tab w:val="left" w:pos="2268"/>
        </w:tabs>
        <w:ind w:firstLine="709"/>
        <w:jc w:val="both"/>
        <w:rPr>
          <w:rFonts w:eastAsia="Calibri"/>
          <w:bCs/>
          <w:color w:val="FF0000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701"/>
        <w:gridCol w:w="2126"/>
        <w:gridCol w:w="1276"/>
      </w:tblGrid>
      <w:tr w:rsidR="00DA0EF2" w:rsidRPr="00440792" w:rsidTr="00DA792B">
        <w:trPr>
          <w:trHeight w:val="24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294B65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94B65">
              <w:rPr>
                <w:color w:val="000000" w:themeColor="text1"/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EF2" w:rsidRPr="00294B65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294B65">
              <w:rPr>
                <w:b/>
                <w:color w:val="000000" w:themeColor="text1"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EF2" w:rsidRPr="00294B65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294B65">
              <w:rPr>
                <w:b/>
                <w:color w:val="000000" w:themeColor="text1"/>
                <w:sz w:val="26"/>
                <w:szCs w:val="26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EF2" w:rsidRPr="00294B65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294B65">
              <w:rPr>
                <w:b/>
                <w:color w:val="000000" w:themeColor="text1"/>
                <w:sz w:val="26"/>
                <w:szCs w:val="26"/>
                <w:lang w:eastAsia="en-US"/>
              </w:rPr>
              <w:t>2027 год</w:t>
            </w:r>
          </w:p>
        </w:tc>
      </w:tr>
      <w:tr w:rsidR="00DA0EF2" w:rsidRPr="00440792" w:rsidTr="00DA792B">
        <w:trPr>
          <w:trHeight w:val="776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EF2" w:rsidRPr="00294B65" w:rsidRDefault="00DA0EF2" w:rsidP="00DA792B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EF2" w:rsidRPr="00294B65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94B65">
              <w:rPr>
                <w:color w:val="000000" w:themeColor="text1"/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DA0EF2" w:rsidRPr="00294B65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94B65">
              <w:rPr>
                <w:color w:val="000000" w:themeColor="text1"/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DA0EF2" w:rsidRPr="00440792" w:rsidTr="00DA792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294B65" w:rsidRDefault="00DA0EF2" w:rsidP="00DA792B">
            <w:pPr>
              <w:spacing w:line="276" w:lineRule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94B65">
              <w:rPr>
                <w:color w:val="000000" w:themeColor="text1"/>
                <w:sz w:val="26"/>
                <w:szCs w:val="26"/>
                <w:lang w:eastAsia="en-US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294B65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294B65" w:rsidRDefault="00DA0EF2" w:rsidP="00DA792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>+ 140 943,14772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F2" w:rsidRPr="00294B65" w:rsidRDefault="00DA0EF2" w:rsidP="00DA792B">
            <w:pPr>
              <w:tabs>
                <w:tab w:val="left" w:pos="2268"/>
              </w:tabs>
              <w:spacing w:line="276" w:lineRule="auto"/>
              <w:ind w:left="-392" w:firstLine="25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94B65">
              <w:rPr>
                <w:color w:val="000000" w:themeColor="text1"/>
                <w:sz w:val="26"/>
                <w:szCs w:val="26"/>
                <w:lang w:eastAsia="en-US"/>
              </w:rPr>
              <w:t xml:space="preserve"> 0,0</w:t>
            </w:r>
          </w:p>
        </w:tc>
      </w:tr>
    </w:tbl>
    <w:p w:rsidR="00DA0EF2" w:rsidRPr="00440792" w:rsidRDefault="00DA0EF2" w:rsidP="00DA0EF2">
      <w:pPr>
        <w:ind w:firstLine="708"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745F2A" w:rsidRPr="00440792" w:rsidRDefault="00745F2A" w:rsidP="00F71814">
      <w:pPr>
        <w:spacing w:before="240"/>
        <w:ind w:firstLine="709"/>
        <w:contextualSpacing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561391" w:rsidRPr="00153430" w:rsidRDefault="00CC3609" w:rsidP="00561391">
      <w:pPr>
        <w:jc w:val="both"/>
        <w:rPr>
          <w:rFonts w:eastAsia="Calibri"/>
          <w:bCs/>
          <w:sz w:val="26"/>
          <w:szCs w:val="26"/>
        </w:rPr>
      </w:pPr>
      <w:r w:rsidRPr="00440792">
        <w:rPr>
          <w:rFonts w:eastAsia="Calibri"/>
          <w:bCs/>
          <w:iCs/>
          <w:color w:val="FF0000"/>
          <w:sz w:val="26"/>
          <w:szCs w:val="26"/>
          <w:lang w:eastAsia="en-US"/>
        </w:rPr>
        <w:tab/>
      </w:r>
      <w:r w:rsidR="00561391" w:rsidRPr="00153430">
        <w:rPr>
          <w:rFonts w:eastAsia="Calibri"/>
          <w:b/>
          <w:bCs/>
          <w:iCs/>
          <w:sz w:val="26"/>
          <w:szCs w:val="26"/>
          <w:lang w:eastAsia="en-US"/>
        </w:rPr>
        <w:t>Непрограммные расходы</w:t>
      </w:r>
      <w:r w:rsidR="00561391" w:rsidRPr="00153430">
        <w:rPr>
          <w:rFonts w:eastAsia="Calibri"/>
          <w:bCs/>
          <w:iCs/>
          <w:sz w:val="26"/>
          <w:szCs w:val="26"/>
          <w:lang w:eastAsia="en-US"/>
        </w:rPr>
        <w:t xml:space="preserve"> бюджета Городского округа Подольск уменьшены </w:t>
      </w:r>
      <w:r w:rsidR="00561391" w:rsidRPr="00153430">
        <w:rPr>
          <w:rFonts w:eastAsia="Calibri"/>
          <w:bCs/>
          <w:sz w:val="26"/>
          <w:szCs w:val="26"/>
          <w:lang w:val="x-none"/>
        </w:rPr>
        <w:t>в 20</w:t>
      </w:r>
      <w:r w:rsidR="00561391" w:rsidRPr="00153430">
        <w:rPr>
          <w:rFonts w:eastAsia="Calibri"/>
          <w:bCs/>
          <w:sz w:val="26"/>
          <w:szCs w:val="26"/>
        </w:rPr>
        <w:t>25</w:t>
      </w:r>
      <w:r w:rsidR="00561391" w:rsidRPr="00153430">
        <w:rPr>
          <w:rFonts w:eastAsia="Calibri"/>
          <w:bCs/>
          <w:sz w:val="26"/>
          <w:szCs w:val="26"/>
          <w:lang w:val="x-none"/>
        </w:rPr>
        <w:t xml:space="preserve"> году на </w:t>
      </w:r>
      <w:r w:rsidR="00153430" w:rsidRPr="00153430">
        <w:rPr>
          <w:rFonts w:eastAsia="Calibri"/>
          <w:bCs/>
          <w:sz w:val="26"/>
          <w:szCs w:val="26"/>
        </w:rPr>
        <w:t>78 697,12017</w:t>
      </w:r>
      <w:r w:rsidR="00561391" w:rsidRPr="00153430">
        <w:rPr>
          <w:rFonts w:eastAsia="Calibri"/>
          <w:bCs/>
          <w:sz w:val="26"/>
          <w:szCs w:val="26"/>
        </w:rPr>
        <w:t xml:space="preserve"> </w:t>
      </w:r>
      <w:r w:rsidR="00561391" w:rsidRPr="00153430">
        <w:rPr>
          <w:rFonts w:eastAsia="Calibri"/>
          <w:bCs/>
          <w:sz w:val="26"/>
          <w:szCs w:val="26"/>
          <w:lang w:val="x-none"/>
        </w:rPr>
        <w:t>тыс. рублей</w:t>
      </w:r>
      <w:r w:rsidR="00561391" w:rsidRPr="00153430">
        <w:rPr>
          <w:rFonts w:eastAsia="Calibri"/>
          <w:bCs/>
          <w:sz w:val="26"/>
          <w:szCs w:val="26"/>
        </w:rPr>
        <w:t xml:space="preserve">, в 2026 году на </w:t>
      </w:r>
      <w:r w:rsidR="001F4E2E">
        <w:rPr>
          <w:rFonts w:eastAsia="Calibri"/>
          <w:bCs/>
          <w:sz w:val="26"/>
          <w:szCs w:val="26"/>
        </w:rPr>
        <w:t xml:space="preserve">                                 </w:t>
      </w:r>
      <w:bookmarkStart w:id="0" w:name="_GoBack"/>
      <w:bookmarkEnd w:id="0"/>
      <w:r w:rsidR="00153430" w:rsidRPr="00153430">
        <w:rPr>
          <w:rFonts w:eastAsia="Calibri"/>
          <w:bCs/>
          <w:sz w:val="26"/>
          <w:szCs w:val="26"/>
        </w:rPr>
        <w:t>43 726,01434</w:t>
      </w:r>
      <w:r w:rsidR="00561391" w:rsidRPr="00153430">
        <w:rPr>
          <w:rFonts w:eastAsia="Calibri"/>
          <w:bCs/>
          <w:sz w:val="26"/>
          <w:szCs w:val="26"/>
        </w:rPr>
        <w:t xml:space="preserve"> тыс. рублей</w:t>
      </w:r>
      <w:r w:rsidR="00153430" w:rsidRPr="00153430">
        <w:rPr>
          <w:rFonts w:eastAsia="Calibri"/>
          <w:bCs/>
          <w:sz w:val="26"/>
          <w:szCs w:val="26"/>
        </w:rPr>
        <w:t xml:space="preserve">, в 2027 году </w:t>
      </w:r>
      <w:proofErr w:type="gramStart"/>
      <w:r w:rsidR="00153430" w:rsidRPr="00153430">
        <w:rPr>
          <w:rFonts w:eastAsia="Calibri"/>
          <w:bCs/>
          <w:sz w:val="26"/>
          <w:szCs w:val="26"/>
        </w:rPr>
        <w:t>на</w:t>
      </w:r>
      <w:proofErr w:type="gramEnd"/>
      <w:r w:rsidR="00153430" w:rsidRPr="00153430">
        <w:rPr>
          <w:rFonts w:eastAsia="Calibri"/>
          <w:bCs/>
          <w:sz w:val="26"/>
          <w:szCs w:val="26"/>
        </w:rPr>
        <w:t xml:space="preserve"> 27 тыс. рублей.</w:t>
      </w:r>
    </w:p>
    <w:p w:rsidR="00561391" w:rsidRPr="00153430" w:rsidRDefault="00561391" w:rsidP="00561391">
      <w:pPr>
        <w:ind w:firstLine="709"/>
        <w:jc w:val="both"/>
        <w:rPr>
          <w:bCs/>
          <w:sz w:val="26"/>
          <w:szCs w:val="26"/>
        </w:rPr>
      </w:pPr>
      <w:proofErr w:type="gramStart"/>
      <w:r w:rsidRPr="00153430">
        <w:rPr>
          <w:sz w:val="26"/>
          <w:szCs w:val="26"/>
        </w:rPr>
        <w:t xml:space="preserve">В результате перераспределения бюджетных ассигнований </w:t>
      </w:r>
      <w:r w:rsidR="00153430" w:rsidRPr="00153430">
        <w:rPr>
          <w:sz w:val="26"/>
          <w:szCs w:val="26"/>
        </w:rPr>
        <w:t xml:space="preserve">уменьшены </w:t>
      </w:r>
      <w:r w:rsidRPr="00153430">
        <w:rPr>
          <w:bCs/>
          <w:iCs/>
          <w:sz w:val="26"/>
          <w:szCs w:val="26"/>
        </w:rPr>
        <w:t>средства, зарезервированные в</w:t>
      </w:r>
      <w:r w:rsidRPr="00153430">
        <w:rPr>
          <w:sz w:val="26"/>
          <w:szCs w:val="26"/>
        </w:rPr>
        <w:t xml:space="preserve"> </w:t>
      </w:r>
      <w:r w:rsidRPr="00153430">
        <w:rPr>
          <w:bCs/>
          <w:iCs/>
          <w:sz w:val="26"/>
          <w:szCs w:val="26"/>
        </w:rPr>
        <w:t xml:space="preserve">целях обеспечения участия Городского округа Подольск в государственных программах Московской области и дальнейшего перераспределения на реализацию муниципальных программ и (или) на непрограммные направления деятельности в 2025 году </w:t>
      </w:r>
      <w:r w:rsidR="00153430" w:rsidRPr="00153430">
        <w:rPr>
          <w:bCs/>
          <w:iCs/>
          <w:sz w:val="26"/>
          <w:szCs w:val="26"/>
        </w:rPr>
        <w:t>на 86 133,12017</w:t>
      </w:r>
      <w:r w:rsidRPr="00153430">
        <w:rPr>
          <w:bCs/>
          <w:iCs/>
          <w:sz w:val="26"/>
          <w:szCs w:val="26"/>
        </w:rPr>
        <w:t xml:space="preserve"> тыс. рублей, в 2026 году </w:t>
      </w:r>
      <w:r w:rsidRPr="00153430">
        <w:rPr>
          <w:bCs/>
          <w:sz w:val="26"/>
          <w:szCs w:val="26"/>
        </w:rPr>
        <w:t xml:space="preserve">на </w:t>
      </w:r>
      <w:r w:rsidR="00153430" w:rsidRPr="00153430">
        <w:rPr>
          <w:bCs/>
          <w:sz w:val="26"/>
          <w:szCs w:val="26"/>
        </w:rPr>
        <w:t>43 726,01434</w:t>
      </w:r>
      <w:r w:rsidRPr="00153430">
        <w:rPr>
          <w:bCs/>
          <w:sz w:val="26"/>
          <w:szCs w:val="26"/>
        </w:rPr>
        <w:t xml:space="preserve"> тыс. рублей</w:t>
      </w:r>
      <w:r w:rsidR="00153430" w:rsidRPr="00153430">
        <w:rPr>
          <w:bCs/>
          <w:sz w:val="26"/>
          <w:szCs w:val="26"/>
        </w:rPr>
        <w:t xml:space="preserve">, в 2027 году на 27 тыс. </w:t>
      </w:r>
      <w:r w:rsidR="008B0792">
        <w:rPr>
          <w:bCs/>
          <w:sz w:val="26"/>
          <w:szCs w:val="26"/>
        </w:rPr>
        <w:t>ру</w:t>
      </w:r>
      <w:r w:rsidR="00153430" w:rsidRPr="00153430">
        <w:rPr>
          <w:bCs/>
          <w:sz w:val="26"/>
          <w:szCs w:val="26"/>
        </w:rPr>
        <w:t>блей.</w:t>
      </w:r>
      <w:proofErr w:type="gramEnd"/>
    </w:p>
    <w:p w:rsidR="00561391" w:rsidRPr="00153430" w:rsidRDefault="00561391" w:rsidP="00561391">
      <w:pPr>
        <w:ind w:firstLine="709"/>
        <w:jc w:val="both"/>
        <w:rPr>
          <w:bCs/>
          <w:sz w:val="26"/>
          <w:szCs w:val="26"/>
        </w:rPr>
      </w:pPr>
      <w:r w:rsidRPr="00153430">
        <w:rPr>
          <w:rFonts w:eastAsiaTheme="minorHAnsi"/>
          <w:sz w:val="26"/>
          <w:szCs w:val="26"/>
          <w:lang w:eastAsia="en-US"/>
        </w:rPr>
        <w:t>Кроме того в 2025 году выделены дополнительные ассигнования</w:t>
      </w:r>
      <w:r w:rsidR="00153430" w:rsidRPr="00153430">
        <w:rPr>
          <w:rFonts w:eastAsiaTheme="minorHAnsi"/>
          <w:sz w:val="26"/>
          <w:szCs w:val="26"/>
          <w:lang w:eastAsia="en-US"/>
        </w:rPr>
        <w:t xml:space="preserve"> </w:t>
      </w:r>
      <w:r w:rsidRPr="00153430">
        <w:rPr>
          <w:bCs/>
          <w:sz w:val="26"/>
          <w:szCs w:val="26"/>
        </w:rPr>
        <w:t xml:space="preserve">на оплату исполнительных листов в </w:t>
      </w:r>
      <w:r w:rsidR="00153430" w:rsidRPr="00153430">
        <w:rPr>
          <w:bCs/>
          <w:sz w:val="26"/>
          <w:szCs w:val="26"/>
        </w:rPr>
        <w:t>размере 7 436 тыс. рублей.</w:t>
      </w:r>
    </w:p>
    <w:p w:rsidR="0069241D" w:rsidRDefault="0069241D" w:rsidP="00AC4898">
      <w:pPr>
        <w:ind w:firstLine="708"/>
        <w:jc w:val="both"/>
        <w:rPr>
          <w:sz w:val="26"/>
          <w:szCs w:val="26"/>
        </w:rPr>
      </w:pPr>
    </w:p>
    <w:p w:rsidR="00AC4898" w:rsidRPr="001D7395" w:rsidRDefault="00AC4898" w:rsidP="00AC4898">
      <w:pPr>
        <w:ind w:firstLine="708"/>
        <w:jc w:val="both"/>
        <w:rPr>
          <w:sz w:val="26"/>
          <w:szCs w:val="26"/>
        </w:rPr>
      </w:pPr>
      <w:r w:rsidRPr="001D7395">
        <w:rPr>
          <w:sz w:val="26"/>
          <w:szCs w:val="26"/>
        </w:rPr>
        <w:t xml:space="preserve">С учетом предлагаемых изменений размер дефицита бюджета Городского округа Подольск на 2025 год и </w:t>
      </w:r>
      <w:r w:rsidRPr="001D7395">
        <w:rPr>
          <w:bCs/>
          <w:sz w:val="26"/>
          <w:szCs w:val="26"/>
        </w:rPr>
        <w:t>на плановый период 2026 и 2027 годов</w:t>
      </w:r>
      <w:r w:rsidRPr="001D7395">
        <w:rPr>
          <w:sz w:val="26"/>
          <w:szCs w:val="26"/>
        </w:rPr>
        <w:t xml:space="preserve"> не изменится.</w:t>
      </w:r>
    </w:p>
    <w:p w:rsidR="00D35B0A" w:rsidRPr="00440792" w:rsidRDefault="00D35B0A" w:rsidP="00D35B0A">
      <w:pPr>
        <w:ind w:firstLine="709"/>
        <w:jc w:val="both"/>
        <w:rPr>
          <w:color w:val="FF0000"/>
          <w:sz w:val="26"/>
          <w:szCs w:val="26"/>
        </w:rPr>
      </w:pPr>
    </w:p>
    <w:sectPr w:rsidR="00D35B0A" w:rsidRPr="00440792" w:rsidSect="009A05A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E2E" w:rsidRDefault="001F4E2E">
      <w:r>
        <w:separator/>
      </w:r>
    </w:p>
  </w:endnote>
  <w:endnote w:type="continuationSeparator" w:id="0">
    <w:p w:rsidR="001F4E2E" w:rsidRDefault="001F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768178"/>
      <w:docPartObj>
        <w:docPartGallery w:val="Page Numbers (Bottom of Page)"/>
        <w:docPartUnique/>
      </w:docPartObj>
    </w:sdtPr>
    <w:sdtContent>
      <w:p w:rsidR="001F4E2E" w:rsidRDefault="001F4E2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807">
          <w:rPr>
            <w:noProof/>
          </w:rPr>
          <w:t>10</w:t>
        </w:r>
        <w:r>
          <w:fldChar w:fldCharType="end"/>
        </w:r>
      </w:p>
    </w:sdtContent>
  </w:sdt>
  <w:p w:rsidR="001F4E2E" w:rsidRDefault="001F4E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E2E" w:rsidRDefault="001F4E2E">
      <w:r>
        <w:separator/>
      </w:r>
    </w:p>
  </w:footnote>
  <w:footnote w:type="continuationSeparator" w:id="0">
    <w:p w:rsidR="001F4E2E" w:rsidRDefault="001F4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0C86"/>
    <w:multiLevelType w:val="hybridMultilevel"/>
    <w:tmpl w:val="7E061EB6"/>
    <w:lvl w:ilvl="0" w:tplc="40CC345E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B371B2"/>
    <w:multiLevelType w:val="hybridMultilevel"/>
    <w:tmpl w:val="E9A4E98A"/>
    <w:lvl w:ilvl="0" w:tplc="10DE81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B32AA3"/>
    <w:multiLevelType w:val="hybridMultilevel"/>
    <w:tmpl w:val="57D27714"/>
    <w:lvl w:ilvl="0" w:tplc="ED824708">
      <w:start w:val="2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72C29B3"/>
    <w:multiLevelType w:val="hybridMultilevel"/>
    <w:tmpl w:val="8034C374"/>
    <w:lvl w:ilvl="0" w:tplc="7F2C567E">
      <w:start w:val="202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46"/>
    <w:rsid w:val="00001AC4"/>
    <w:rsid w:val="00001FB9"/>
    <w:rsid w:val="000038A7"/>
    <w:rsid w:val="00003ACC"/>
    <w:rsid w:val="00003E84"/>
    <w:rsid w:val="000070D1"/>
    <w:rsid w:val="00012EF9"/>
    <w:rsid w:val="00014549"/>
    <w:rsid w:val="00014A04"/>
    <w:rsid w:val="0001558C"/>
    <w:rsid w:val="000167B9"/>
    <w:rsid w:val="00017D19"/>
    <w:rsid w:val="00020928"/>
    <w:rsid w:val="00021936"/>
    <w:rsid w:val="000229C1"/>
    <w:rsid w:val="00024862"/>
    <w:rsid w:val="00025B4B"/>
    <w:rsid w:val="00027190"/>
    <w:rsid w:val="00032605"/>
    <w:rsid w:val="000329C0"/>
    <w:rsid w:val="00033FB6"/>
    <w:rsid w:val="00034412"/>
    <w:rsid w:val="00034CA2"/>
    <w:rsid w:val="00036556"/>
    <w:rsid w:val="000425C7"/>
    <w:rsid w:val="00043839"/>
    <w:rsid w:val="000470FA"/>
    <w:rsid w:val="0004773E"/>
    <w:rsid w:val="000479EE"/>
    <w:rsid w:val="00051223"/>
    <w:rsid w:val="00052009"/>
    <w:rsid w:val="000531B1"/>
    <w:rsid w:val="00053951"/>
    <w:rsid w:val="00055BD8"/>
    <w:rsid w:val="00057418"/>
    <w:rsid w:val="00062D81"/>
    <w:rsid w:val="00063734"/>
    <w:rsid w:val="0006394C"/>
    <w:rsid w:val="00066093"/>
    <w:rsid w:val="00072F6C"/>
    <w:rsid w:val="00074AE2"/>
    <w:rsid w:val="00076A84"/>
    <w:rsid w:val="00076B5E"/>
    <w:rsid w:val="00076CC0"/>
    <w:rsid w:val="0007706E"/>
    <w:rsid w:val="000808E6"/>
    <w:rsid w:val="000815FC"/>
    <w:rsid w:val="00083667"/>
    <w:rsid w:val="0008460C"/>
    <w:rsid w:val="00084748"/>
    <w:rsid w:val="000867BA"/>
    <w:rsid w:val="00086A5E"/>
    <w:rsid w:val="00086AD9"/>
    <w:rsid w:val="0008739B"/>
    <w:rsid w:val="00087B5E"/>
    <w:rsid w:val="00090896"/>
    <w:rsid w:val="000922C0"/>
    <w:rsid w:val="000942CB"/>
    <w:rsid w:val="00094442"/>
    <w:rsid w:val="000A1463"/>
    <w:rsid w:val="000A4EF9"/>
    <w:rsid w:val="000A6B1C"/>
    <w:rsid w:val="000B0C1D"/>
    <w:rsid w:val="000B0E7F"/>
    <w:rsid w:val="000B1528"/>
    <w:rsid w:val="000B1A75"/>
    <w:rsid w:val="000B40A9"/>
    <w:rsid w:val="000B4238"/>
    <w:rsid w:val="000B5CDF"/>
    <w:rsid w:val="000C242B"/>
    <w:rsid w:val="000C2D90"/>
    <w:rsid w:val="000C354F"/>
    <w:rsid w:val="000C4D02"/>
    <w:rsid w:val="000C52D9"/>
    <w:rsid w:val="000C6F53"/>
    <w:rsid w:val="000C7F2E"/>
    <w:rsid w:val="000D0906"/>
    <w:rsid w:val="000D24CF"/>
    <w:rsid w:val="000D3344"/>
    <w:rsid w:val="000D5B5C"/>
    <w:rsid w:val="000D7D44"/>
    <w:rsid w:val="000E0D1B"/>
    <w:rsid w:val="000E1046"/>
    <w:rsid w:val="000E2085"/>
    <w:rsid w:val="000F0ADF"/>
    <w:rsid w:val="000F2078"/>
    <w:rsid w:val="000F610E"/>
    <w:rsid w:val="000F6CE8"/>
    <w:rsid w:val="000F73CB"/>
    <w:rsid w:val="001025F1"/>
    <w:rsid w:val="00103846"/>
    <w:rsid w:val="00103ECF"/>
    <w:rsid w:val="0010461E"/>
    <w:rsid w:val="00104D1E"/>
    <w:rsid w:val="00106070"/>
    <w:rsid w:val="00107BB3"/>
    <w:rsid w:val="00112147"/>
    <w:rsid w:val="00112D1A"/>
    <w:rsid w:val="00112DF9"/>
    <w:rsid w:val="00113169"/>
    <w:rsid w:val="00114992"/>
    <w:rsid w:val="001159C0"/>
    <w:rsid w:val="001203B3"/>
    <w:rsid w:val="00120D89"/>
    <w:rsid w:val="00121A99"/>
    <w:rsid w:val="001250D1"/>
    <w:rsid w:val="00126084"/>
    <w:rsid w:val="001263FC"/>
    <w:rsid w:val="001301C6"/>
    <w:rsid w:val="0013075D"/>
    <w:rsid w:val="001335D9"/>
    <w:rsid w:val="00136021"/>
    <w:rsid w:val="00136784"/>
    <w:rsid w:val="00136A18"/>
    <w:rsid w:val="00137056"/>
    <w:rsid w:val="00141585"/>
    <w:rsid w:val="00141C87"/>
    <w:rsid w:val="00141CD2"/>
    <w:rsid w:val="00144417"/>
    <w:rsid w:val="00144C20"/>
    <w:rsid w:val="001477C7"/>
    <w:rsid w:val="00151EDD"/>
    <w:rsid w:val="0015281F"/>
    <w:rsid w:val="00152D1A"/>
    <w:rsid w:val="00153430"/>
    <w:rsid w:val="0015464F"/>
    <w:rsid w:val="00154DCD"/>
    <w:rsid w:val="0015629C"/>
    <w:rsid w:val="00156AFF"/>
    <w:rsid w:val="00157B7A"/>
    <w:rsid w:val="001632A2"/>
    <w:rsid w:val="001644E6"/>
    <w:rsid w:val="00164ED8"/>
    <w:rsid w:val="00165041"/>
    <w:rsid w:val="00166E7C"/>
    <w:rsid w:val="00170556"/>
    <w:rsid w:val="0017068B"/>
    <w:rsid w:val="001712FD"/>
    <w:rsid w:val="00171E80"/>
    <w:rsid w:val="00173B92"/>
    <w:rsid w:val="0017717E"/>
    <w:rsid w:val="00181713"/>
    <w:rsid w:val="00181CB9"/>
    <w:rsid w:val="0018407F"/>
    <w:rsid w:val="001856BE"/>
    <w:rsid w:val="00185BFC"/>
    <w:rsid w:val="00187630"/>
    <w:rsid w:val="00187D66"/>
    <w:rsid w:val="00191ED5"/>
    <w:rsid w:val="001942CD"/>
    <w:rsid w:val="001972E2"/>
    <w:rsid w:val="00197448"/>
    <w:rsid w:val="00197D91"/>
    <w:rsid w:val="001A3B28"/>
    <w:rsid w:val="001A560B"/>
    <w:rsid w:val="001B1104"/>
    <w:rsid w:val="001B145F"/>
    <w:rsid w:val="001B14B6"/>
    <w:rsid w:val="001B16D1"/>
    <w:rsid w:val="001B1C34"/>
    <w:rsid w:val="001B24AB"/>
    <w:rsid w:val="001B2AF0"/>
    <w:rsid w:val="001B2D91"/>
    <w:rsid w:val="001B2DCC"/>
    <w:rsid w:val="001B4A9A"/>
    <w:rsid w:val="001B79BE"/>
    <w:rsid w:val="001B7E1F"/>
    <w:rsid w:val="001C3030"/>
    <w:rsid w:val="001C496D"/>
    <w:rsid w:val="001D1672"/>
    <w:rsid w:val="001D2025"/>
    <w:rsid w:val="001D45FC"/>
    <w:rsid w:val="001D5556"/>
    <w:rsid w:val="001D6A60"/>
    <w:rsid w:val="001E0256"/>
    <w:rsid w:val="001E0C51"/>
    <w:rsid w:val="001E0FE3"/>
    <w:rsid w:val="001E4DE1"/>
    <w:rsid w:val="001E7BFA"/>
    <w:rsid w:val="001F3F6F"/>
    <w:rsid w:val="001F4E2E"/>
    <w:rsid w:val="001F520D"/>
    <w:rsid w:val="002019AA"/>
    <w:rsid w:val="00201DAF"/>
    <w:rsid w:val="002036AB"/>
    <w:rsid w:val="00205107"/>
    <w:rsid w:val="00205175"/>
    <w:rsid w:val="00206C10"/>
    <w:rsid w:val="0021077D"/>
    <w:rsid w:val="00214264"/>
    <w:rsid w:val="002165D8"/>
    <w:rsid w:val="002221A7"/>
    <w:rsid w:val="002228E0"/>
    <w:rsid w:val="002238D8"/>
    <w:rsid w:val="00223B3D"/>
    <w:rsid w:val="002260B5"/>
    <w:rsid w:val="00226A99"/>
    <w:rsid w:val="00227034"/>
    <w:rsid w:val="0022753B"/>
    <w:rsid w:val="00227A0D"/>
    <w:rsid w:val="00227CC6"/>
    <w:rsid w:val="0023014B"/>
    <w:rsid w:val="002302B2"/>
    <w:rsid w:val="00231D2F"/>
    <w:rsid w:val="002340BD"/>
    <w:rsid w:val="00236143"/>
    <w:rsid w:val="00241A67"/>
    <w:rsid w:val="0024523B"/>
    <w:rsid w:val="00245A4A"/>
    <w:rsid w:val="00245E6A"/>
    <w:rsid w:val="00246AFB"/>
    <w:rsid w:val="002475A3"/>
    <w:rsid w:val="00247C6C"/>
    <w:rsid w:val="00250E7C"/>
    <w:rsid w:val="00251660"/>
    <w:rsid w:val="002516F9"/>
    <w:rsid w:val="00251C09"/>
    <w:rsid w:val="00251DB1"/>
    <w:rsid w:val="00251F6F"/>
    <w:rsid w:val="002534FA"/>
    <w:rsid w:val="00253E97"/>
    <w:rsid w:val="00254AD6"/>
    <w:rsid w:val="00256051"/>
    <w:rsid w:val="002566EE"/>
    <w:rsid w:val="00260BB0"/>
    <w:rsid w:val="00264018"/>
    <w:rsid w:val="002641E6"/>
    <w:rsid w:val="0026500D"/>
    <w:rsid w:val="00265B41"/>
    <w:rsid w:val="002674DF"/>
    <w:rsid w:val="00272E5B"/>
    <w:rsid w:val="00274308"/>
    <w:rsid w:val="00275472"/>
    <w:rsid w:val="00275547"/>
    <w:rsid w:val="00276AA2"/>
    <w:rsid w:val="00276AE8"/>
    <w:rsid w:val="00280891"/>
    <w:rsid w:val="00280A67"/>
    <w:rsid w:val="002811F7"/>
    <w:rsid w:val="00284307"/>
    <w:rsid w:val="00286EB9"/>
    <w:rsid w:val="002877A8"/>
    <w:rsid w:val="0028783A"/>
    <w:rsid w:val="002878C1"/>
    <w:rsid w:val="00287ABA"/>
    <w:rsid w:val="002901BA"/>
    <w:rsid w:val="002919CB"/>
    <w:rsid w:val="002933A4"/>
    <w:rsid w:val="002939B9"/>
    <w:rsid w:val="00294E81"/>
    <w:rsid w:val="00295F01"/>
    <w:rsid w:val="00295FDE"/>
    <w:rsid w:val="002960B0"/>
    <w:rsid w:val="00297B8F"/>
    <w:rsid w:val="002A03E2"/>
    <w:rsid w:val="002A13BB"/>
    <w:rsid w:val="002A2014"/>
    <w:rsid w:val="002A3EA4"/>
    <w:rsid w:val="002A54BC"/>
    <w:rsid w:val="002A6191"/>
    <w:rsid w:val="002A61DE"/>
    <w:rsid w:val="002A6A7B"/>
    <w:rsid w:val="002A7DBC"/>
    <w:rsid w:val="002B0D11"/>
    <w:rsid w:val="002B27D7"/>
    <w:rsid w:val="002B28DF"/>
    <w:rsid w:val="002B2F77"/>
    <w:rsid w:val="002B3547"/>
    <w:rsid w:val="002B4366"/>
    <w:rsid w:val="002C308A"/>
    <w:rsid w:val="002C54D2"/>
    <w:rsid w:val="002C5C75"/>
    <w:rsid w:val="002C6D17"/>
    <w:rsid w:val="002C76D2"/>
    <w:rsid w:val="002C7883"/>
    <w:rsid w:val="002D0C41"/>
    <w:rsid w:val="002D2782"/>
    <w:rsid w:val="002D413C"/>
    <w:rsid w:val="002D45B0"/>
    <w:rsid w:val="002D6583"/>
    <w:rsid w:val="002D6C8C"/>
    <w:rsid w:val="002D6CBD"/>
    <w:rsid w:val="002D6CC4"/>
    <w:rsid w:val="002E181B"/>
    <w:rsid w:val="002E30DB"/>
    <w:rsid w:val="002E4908"/>
    <w:rsid w:val="002E4EED"/>
    <w:rsid w:val="002E54BE"/>
    <w:rsid w:val="002E65E2"/>
    <w:rsid w:val="002E7E06"/>
    <w:rsid w:val="002F1852"/>
    <w:rsid w:val="002F1F22"/>
    <w:rsid w:val="002F4F4E"/>
    <w:rsid w:val="002F6DDD"/>
    <w:rsid w:val="002F7E74"/>
    <w:rsid w:val="003012FF"/>
    <w:rsid w:val="00303C31"/>
    <w:rsid w:val="00303EE3"/>
    <w:rsid w:val="003040FE"/>
    <w:rsid w:val="003056BB"/>
    <w:rsid w:val="0030611E"/>
    <w:rsid w:val="00307608"/>
    <w:rsid w:val="003110F2"/>
    <w:rsid w:val="00312E78"/>
    <w:rsid w:val="0031385C"/>
    <w:rsid w:val="00314865"/>
    <w:rsid w:val="00316254"/>
    <w:rsid w:val="00317346"/>
    <w:rsid w:val="00317A0A"/>
    <w:rsid w:val="00317B64"/>
    <w:rsid w:val="0032189D"/>
    <w:rsid w:val="003218C7"/>
    <w:rsid w:val="00322C6D"/>
    <w:rsid w:val="00324B84"/>
    <w:rsid w:val="00324D83"/>
    <w:rsid w:val="0033021D"/>
    <w:rsid w:val="0033065D"/>
    <w:rsid w:val="0033167B"/>
    <w:rsid w:val="00333AA5"/>
    <w:rsid w:val="00334777"/>
    <w:rsid w:val="00336323"/>
    <w:rsid w:val="003363C3"/>
    <w:rsid w:val="003365E5"/>
    <w:rsid w:val="0033660D"/>
    <w:rsid w:val="00336BA7"/>
    <w:rsid w:val="0034105B"/>
    <w:rsid w:val="00341E80"/>
    <w:rsid w:val="00342ED3"/>
    <w:rsid w:val="0034417E"/>
    <w:rsid w:val="0034450D"/>
    <w:rsid w:val="003448D1"/>
    <w:rsid w:val="003452DB"/>
    <w:rsid w:val="00345A9E"/>
    <w:rsid w:val="00346625"/>
    <w:rsid w:val="00350B30"/>
    <w:rsid w:val="00352C1D"/>
    <w:rsid w:val="003533F7"/>
    <w:rsid w:val="0035403C"/>
    <w:rsid w:val="00355B82"/>
    <w:rsid w:val="00357826"/>
    <w:rsid w:val="00357BCF"/>
    <w:rsid w:val="00361D94"/>
    <w:rsid w:val="00362646"/>
    <w:rsid w:val="00366C4D"/>
    <w:rsid w:val="00373815"/>
    <w:rsid w:val="003800EB"/>
    <w:rsid w:val="00380630"/>
    <w:rsid w:val="003808A0"/>
    <w:rsid w:val="00381524"/>
    <w:rsid w:val="00382439"/>
    <w:rsid w:val="003850BE"/>
    <w:rsid w:val="00385CD6"/>
    <w:rsid w:val="00387E3E"/>
    <w:rsid w:val="0039480C"/>
    <w:rsid w:val="003959E5"/>
    <w:rsid w:val="00395B5A"/>
    <w:rsid w:val="00396DE9"/>
    <w:rsid w:val="003973E3"/>
    <w:rsid w:val="003A0F51"/>
    <w:rsid w:val="003A2086"/>
    <w:rsid w:val="003A2C06"/>
    <w:rsid w:val="003A3A87"/>
    <w:rsid w:val="003A3F87"/>
    <w:rsid w:val="003A4AEE"/>
    <w:rsid w:val="003A6E2F"/>
    <w:rsid w:val="003B33B8"/>
    <w:rsid w:val="003B378D"/>
    <w:rsid w:val="003B7304"/>
    <w:rsid w:val="003B73DA"/>
    <w:rsid w:val="003C0DCD"/>
    <w:rsid w:val="003C4B78"/>
    <w:rsid w:val="003C5B0B"/>
    <w:rsid w:val="003C690D"/>
    <w:rsid w:val="003D2C9A"/>
    <w:rsid w:val="003D4066"/>
    <w:rsid w:val="003D7976"/>
    <w:rsid w:val="003E008A"/>
    <w:rsid w:val="003E0160"/>
    <w:rsid w:val="003E0362"/>
    <w:rsid w:val="003E0431"/>
    <w:rsid w:val="003E49F5"/>
    <w:rsid w:val="003E4DA7"/>
    <w:rsid w:val="003E78A1"/>
    <w:rsid w:val="003E7F8F"/>
    <w:rsid w:val="003F012C"/>
    <w:rsid w:val="003F236F"/>
    <w:rsid w:val="003F4D5D"/>
    <w:rsid w:val="003F57BF"/>
    <w:rsid w:val="003F627A"/>
    <w:rsid w:val="003F6E76"/>
    <w:rsid w:val="00400E11"/>
    <w:rsid w:val="00401984"/>
    <w:rsid w:val="0040275C"/>
    <w:rsid w:val="00403383"/>
    <w:rsid w:val="0040341A"/>
    <w:rsid w:val="004040A9"/>
    <w:rsid w:val="00404F25"/>
    <w:rsid w:val="00404F3C"/>
    <w:rsid w:val="004059D5"/>
    <w:rsid w:val="00406933"/>
    <w:rsid w:val="0041104B"/>
    <w:rsid w:val="00411FEE"/>
    <w:rsid w:val="00412E43"/>
    <w:rsid w:val="004145CA"/>
    <w:rsid w:val="00414866"/>
    <w:rsid w:val="0041494A"/>
    <w:rsid w:val="004149FA"/>
    <w:rsid w:val="00415BB4"/>
    <w:rsid w:val="00416E52"/>
    <w:rsid w:val="004175EC"/>
    <w:rsid w:val="004203AB"/>
    <w:rsid w:val="0042112D"/>
    <w:rsid w:val="004226DE"/>
    <w:rsid w:val="00423039"/>
    <w:rsid w:val="004259DE"/>
    <w:rsid w:val="004277E2"/>
    <w:rsid w:val="0043097A"/>
    <w:rsid w:val="004317C5"/>
    <w:rsid w:val="00433D3F"/>
    <w:rsid w:val="004342AA"/>
    <w:rsid w:val="00435B66"/>
    <w:rsid w:val="00437858"/>
    <w:rsid w:val="00440792"/>
    <w:rsid w:val="00442141"/>
    <w:rsid w:val="00443F29"/>
    <w:rsid w:val="0044465A"/>
    <w:rsid w:val="00445145"/>
    <w:rsid w:val="00447050"/>
    <w:rsid w:val="0045113F"/>
    <w:rsid w:val="00451498"/>
    <w:rsid w:val="004514D0"/>
    <w:rsid w:val="0045271E"/>
    <w:rsid w:val="00457F05"/>
    <w:rsid w:val="00460E8E"/>
    <w:rsid w:val="00461D8D"/>
    <w:rsid w:val="004623FC"/>
    <w:rsid w:val="004662D2"/>
    <w:rsid w:val="00470761"/>
    <w:rsid w:val="00471F85"/>
    <w:rsid w:val="004734A6"/>
    <w:rsid w:val="00475B67"/>
    <w:rsid w:val="00482FCD"/>
    <w:rsid w:val="00483680"/>
    <w:rsid w:val="00483CF2"/>
    <w:rsid w:val="00484D38"/>
    <w:rsid w:val="004852FC"/>
    <w:rsid w:val="00485622"/>
    <w:rsid w:val="00486866"/>
    <w:rsid w:val="00486969"/>
    <w:rsid w:val="004924F4"/>
    <w:rsid w:val="004930CB"/>
    <w:rsid w:val="0049524F"/>
    <w:rsid w:val="004A185A"/>
    <w:rsid w:val="004A19D9"/>
    <w:rsid w:val="004A1CAD"/>
    <w:rsid w:val="004A3660"/>
    <w:rsid w:val="004A5596"/>
    <w:rsid w:val="004A596E"/>
    <w:rsid w:val="004A63C4"/>
    <w:rsid w:val="004B246A"/>
    <w:rsid w:val="004B3C0E"/>
    <w:rsid w:val="004B429B"/>
    <w:rsid w:val="004B42ED"/>
    <w:rsid w:val="004B6F0A"/>
    <w:rsid w:val="004C1104"/>
    <w:rsid w:val="004C14D1"/>
    <w:rsid w:val="004C1F1F"/>
    <w:rsid w:val="004C3A3C"/>
    <w:rsid w:val="004C3E2D"/>
    <w:rsid w:val="004C4E0D"/>
    <w:rsid w:val="004C79F4"/>
    <w:rsid w:val="004D1C2D"/>
    <w:rsid w:val="004D2BAF"/>
    <w:rsid w:val="004D4F62"/>
    <w:rsid w:val="004D5A75"/>
    <w:rsid w:val="004D7C43"/>
    <w:rsid w:val="004E3B6C"/>
    <w:rsid w:val="004E3FE9"/>
    <w:rsid w:val="004E6C3F"/>
    <w:rsid w:val="004E6F54"/>
    <w:rsid w:val="004E7FB4"/>
    <w:rsid w:val="004F10A4"/>
    <w:rsid w:val="004F287E"/>
    <w:rsid w:val="004F301E"/>
    <w:rsid w:val="004F4E7F"/>
    <w:rsid w:val="004F7739"/>
    <w:rsid w:val="0050107C"/>
    <w:rsid w:val="00502AC0"/>
    <w:rsid w:val="00505DBF"/>
    <w:rsid w:val="00505EFC"/>
    <w:rsid w:val="0050675D"/>
    <w:rsid w:val="00506B34"/>
    <w:rsid w:val="00507D70"/>
    <w:rsid w:val="0051048E"/>
    <w:rsid w:val="0051298C"/>
    <w:rsid w:val="00514005"/>
    <w:rsid w:val="00514024"/>
    <w:rsid w:val="00515BB3"/>
    <w:rsid w:val="00516444"/>
    <w:rsid w:val="00516B5B"/>
    <w:rsid w:val="00520284"/>
    <w:rsid w:val="00521F91"/>
    <w:rsid w:val="00525A38"/>
    <w:rsid w:val="00526858"/>
    <w:rsid w:val="00531957"/>
    <w:rsid w:val="00531E3A"/>
    <w:rsid w:val="00531EFF"/>
    <w:rsid w:val="005338C0"/>
    <w:rsid w:val="00535DEF"/>
    <w:rsid w:val="005364A7"/>
    <w:rsid w:val="0053765B"/>
    <w:rsid w:val="00541FC7"/>
    <w:rsid w:val="005439AB"/>
    <w:rsid w:val="005505C1"/>
    <w:rsid w:val="00552415"/>
    <w:rsid w:val="00553F10"/>
    <w:rsid w:val="00554E5C"/>
    <w:rsid w:val="00560578"/>
    <w:rsid w:val="00561391"/>
    <w:rsid w:val="005635BD"/>
    <w:rsid w:val="00563722"/>
    <w:rsid w:val="0057126A"/>
    <w:rsid w:val="00572CF6"/>
    <w:rsid w:val="005730F9"/>
    <w:rsid w:val="0057367E"/>
    <w:rsid w:val="0057508D"/>
    <w:rsid w:val="00576B85"/>
    <w:rsid w:val="00581138"/>
    <w:rsid w:val="00581535"/>
    <w:rsid w:val="00581C10"/>
    <w:rsid w:val="00586DD2"/>
    <w:rsid w:val="00590666"/>
    <w:rsid w:val="00590CA3"/>
    <w:rsid w:val="005910E0"/>
    <w:rsid w:val="0059232D"/>
    <w:rsid w:val="00594E69"/>
    <w:rsid w:val="00597044"/>
    <w:rsid w:val="005A19EB"/>
    <w:rsid w:val="005A2085"/>
    <w:rsid w:val="005A25B6"/>
    <w:rsid w:val="005A3A3F"/>
    <w:rsid w:val="005A5428"/>
    <w:rsid w:val="005A5695"/>
    <w:rsid w:val="005A5EF3"/>
    <w:rsid w:val="005A6A96"/>
    <w:rsid w:val="005A6ED7"/>
    <w:rsid w:val="005A72E3"/>
    <w:rsid w:val="005A7DCA"/>
    <w:rsid w:val="005B0138"/>
    <w:rsid w:val="005B21EB"/>
    <w:rsid w:val="005B2330"/>
    <w:rsid w:val="005B5F2C"/>
    <w:rsid w:val="005B7053"/>
    <w:rsid w:val="005C07F4"/>
    <w:rsid w:val="005C1023"/>
    <w:rsid w:val="005C3340"/>
    <w:rsid w:val="005C4914"/>
    <w:rsid w:val="005D0215"/>
    <w:rsid w:val="005D0D05"/>
    <w:rsid w:val="005D1998"/>
    <w:rsid w:val="005D2685"/>
    <w:rsid w:val="005D2921"/>
    <w:rsid w:val="005D3DDB"/>
    <w:rsid w:val="005D4DAE"/>
    <w:rsid w:val="005D5396"/>
    <w:rsid w:val="005D5524"/>
    <w:rsid w:val="005E067B"/>
    <w:rsid w:val="005E1AC5"/>
    <w:rsid w:val="005E21C3"/>
    <w:rsid w:val="005E358F"/>
    <w:rsid w:val="005E3B98"/>
    <w:rsid w:val="005E41E7"/>
    <w:rsid w:val="005F59B5"/>
    <w:rsid w:val="005F687E"/>
    <w:rsid w:val="005F715A"/>
    <w:rsid w:val="005F718B"/>
    <w:rsid w:val="005F7B23"/>
    <w:rsid w:val="006002AB"/>
    <w:rsid w:val="00604497"/>
    <w:rsid w:val="006059BA"/>
    <w:rsid w:val="00607A46"/>
    <w:rsid w:val="00607A7F"/>
    <w:rsid w:val="00612E47"/>
    <w:rsid w:val="00613A64"/>
    <w:rsid w:val="0061409D"/>
    <w:rsid w:val="0061530E"/>
    <w:rsid w:val="00615D0D"/>
    <w:rsid w:val="00616B32"/>
    <w:rsid w:val="00617F74"/>
    <w:rsid w:val="00620919"/>
    <w:rsid w:val="00620970"/>
    <w:rsid w:val="006231B9"/>
    <w:rsid w:val="00625D13"/>
    <w:rsid w:val="0062636C"/>
    <w:rsid w:val="00626F32"/>
    <w:rsid w:val="00627169"/>
    <w:rsid w:val="0063065E"/>
    <w:rsid w:val="006313D9"/>
    <w:rsid w:val="006321B2"/>
    <w:rsid w:val="006329B0"/>
    <w:rsid w:val="00633CE6"/>
    <w:rsid w:val="00635825"/>
    <w:rsid w:val="00636CB1"/>
    <w:rsid w:val="00636D48"/>
    <w:rsid w:val="0063706D"/>
    <w:rsid w:val="0064092C"/>
    <w:rsid w:val="00640D39"/>
    <w:rsid w:val="006426B0"/>
    <w:rsid w:val="00643DD4"/>
    <w:rsid w:val="00643FF7"/>
    <w:rsid w:val="0064525B"/>
    <w:rsid w:val="00645A35"/>
    <w:rsid w:val="00652698"/>
    <w:rsid w:val="00652AC4"/>
    <w:rsid w:val="006532E4"/>
    <w:rsid w:val="00654E3A"/>
    <w:rsid w:val="00655118"/>
    <w:rsid w:val="00655C67"/>
    <w:rsid w:val="0065735F"/>
    <w:rsid w:val="00664AA3"/>
    <w:rsid w:val="0066559D"/>
    <w:rsid w:val="0066659B"/>
    <w:rsid w:val="00666636"/>
    <w:rsid w:val="0066664F"/>
    <w:rsid w:val="0067060A"/>
    <w:rsid w:val="00670DC6"/>
    <w:rsid w:val="00673216"/>
    <w:rsid w:val="0067371C"/>
    <w:rsid w:val="00674A38"/>
    <w:rsid w:val="00677D43"/>
    <w:rsid w:val="00681327"/>
    <w:rsid w:val="006837A7"/>
    <w:rsid w:val="00684B57"/>
    <w:rsid w:val="00685CE0"/>
    <w:rsid w:val="006873D6"/>
    <w:rsid w:val="00690DE5"/>
    <w:rsid w:val="00690FFD"/>
    <w:rsid w:val="006912DD"/>
    <w:rsid w:val="00691E14"/>
    <w:rsid w:val="0069241D"/>
    <w:rsid w:val="00694663"/>
    <w:rsid w:val="0069512C"/>
    <w:rsid w:val="00695948"/>
    <w:rsid w:val="00695EB2"/>
    <w:rsid w:val="006972AB"/>
    <w:rsid w:val="006A015A"/>
    <w:rsid w:val="006A260B"/>
    <w:rsid w:val="006A2CB4"/>
    <w:rsid w:val="006A2F58"/>
    <w:rsid w:val="006A3604"/>
    <w:rsid w:val="006A4324"/>
    <w:rsid w:val="006A4EE8"/>
    <w:rsid w:val="006A50E7"/>
    <w:rsid w:val="006A5D2C"/>
    <w:rsid w:val="006A6AE1"/>
    <w:rsid w:val="006A745A"/>
    <w:rsid w:val="006A7809"/>
    <w:rsid w:val="006B0D3C"/>
    <w:rsid w:val="006B221E"/>
    <w:rsid w:val="006B2E23"/>
    <w:rsid w:val="006B550A"/>
    <w:rsid w:val="006B62BF"/>
    <w:rsid w:val="006C0F42"/>
    <w:rsid w:val="006C1161"/>
    <w:rsid w:val="006C2153"/>
    <w:rsid w:val="006C290E"/>
    <w:rsid w:val="006C39F0"/>
    <w:rsid w:val="006D0A14"/>
    <w:rsid w:val="006D0DC3"/>
    <w:rsid w:val="006D164A"/>
    <w:rsid w:val="006D1FF7"/>
    <w:rsid w:val="006D340A"/>
    <w:rsid w:val="006D42AB"/>
    <w:rsid w:val="006D45FD"/>
    <w:rsid w:val="006D484E"/>
    <w:rsid w:val="006D6808"/>
    <w:rsid w:val="006D7278"/>
    <w:rsid w:val="006D75F9"/>
    <w:rsid w:val="006E1647"/>
    <w:rsid w:val="006E1D27"/>
    <w:rsid w:val="006E258A"/>
    <w:rsid w:val="006E334A"/>
    <w:rsid w:val="006E400F"/>
    <w:rsid w:val="006E4EF5"/>
    <w:rsid w:val="006E5647"/>
    <w:rsid w:val="006F02FC"/>
    <w:rsid w:val="006F0B12"/>
    <w:rsid w:val="006F173C"/>
    <w:rsid w:val="006F1EA3"/>
    <w:rsid w:val="006F364E"/>
    <w:rsid w:val="006F50AE"/>
    <w:rsid w:val="006F5BB9"/>
    <w:rsid w:val="006F7A0B"/>
    <w:rsid w:val="00700505"/>
    <w:rsid w:val="007028A3"/>
    <w:rsid w:val="00702EE5"/>
    <w:rsid w:val="007044F1"/>
    <w:rsid w:val="00704D20"/>
    <w:rsid w:val="00707E67"/>
    <w:rsid w:val="00707F69"/>
    <w:rsid w:val="0071078F"/>
    <w:rsid w:val="007120B7"/>
    <w:rsid w:val="0071232E"/>
    <w:rsid w:val="0071317D"/>
    <w:rsid w:val="00713DD8"/>
    <w:rsid w:val="0071796C"/>
    <w:rsid w:val="007208A6"/>
    <w:rsid w:val="00720E4A"/>
    <w:rsid w:val="007230A9"/>
    <w:rsid w:val="0072421E"/>
    <w:rsid w:val="0072643B"/>
    <w:rsid w:val="00726F95"/>
    <w:rsid w:val="00731E91"/>
    <w:rsid w:val="007332FA"/>
    <w:rsid w:val="00733769"/>
    <w:rsid w:val="00737047"/>
    <w:rsid w:val="007374A3"/>
    <w:rsid w:val="00737644"/>
    <w:rsid w:val="00740A02"/>
    <w:rsid w:val="0074272E"/>
    <w:rsid w:val="00743746"/>
    <w:rsid w:val="00743F00"/>
    <w:rsid w:val="00745F2A"/>
    <w:rsid w:val="00746F2C"/>
    <w:rsid w:val="00751A3B"/>
    <w:rsid w:val="00751FB4"/>
    <w:rsid w:val="00751FE5"/>
    <w:rsid w:val="00752DE4"/>
    <w:rsid w:val="007552C9"/>
    <w:rsid w:val="0075742B"/>
    <w:rsid w:val="00757655"/>
    <w:rsid w:val="007612BF"/>
    <w:rsid w:val="0076149B"/>
    <w:rsid w:val="00761B62"/>
    <w:rsid w:val="007622F6"/>
    <w:rsid w:val="00763D06"/>
    <w:rsid w:val="00765A26"/>
    <w:rsid w:val="00770EB9"/>
    <w:rsid w:val="007726EE"/>
    <w:rsid w:val="007730B8"/>
    <w:rsid w:val="00773B4C"/>
    <w:rsid w:val="0077539A"/>
    <w:rsid w:val="0077547F"/>
    <w:rsid w:val="007756C4"/>
    <w:rsid w:val="00777FC2"/>
    <w:rsid w:val="0078239D"/>
    <w:rsid w:val="007833A6"/>
    <w:rsid w:val="0078422C"/>
    <w:rsid w:val="007870D0"/>
    <w:rsid w:val="00792567"/>
    <w:rsid w:val="00792799"/>
    <w:rsid w:val="0079459A"/>
    <w:rsid w:val="00795CEA"/>
    <w:rsid w:val="007970D0"/>
    <w:rsid w:val="00797D3D"/>
    <w:rsid w:val="007A0897"/>
    <w:rsid w:val="007A1896"/>
    <w:rsid w:val="007A29F7"/>
    <w:rsid w:val="007A2CF2"/>
    <w:rsid w:val="007A5165"/>
    <w:rsid w:val="007A5355"/>
    <w:rsid w:val="007A5577"/>
    <w:rsid w:val="007A56E7"/>
    <w:rsid w:val="007A6923"/>
    <w:rsid w:val="007A77B4"/>
    <w:rsid w:val="007A7C60"/>
    <w:rsid w:val="007B02A3"/>
    <w:rsid w:val="007B0DC8"/>
    <w:rsid w:val="007B211C"/>
    <w:rsid w:val="007B37CC"/>
    <w:rsid w:val="007B42F6"/>
    <w:rsid w:val="007B4E09"/>
    <w:rsid w:val="007B5D72"/>
    <w:rsid w:val="007B5FBF"/>
    <w:rsid w:val="007B71C2"/>
    <w:rsid w:val="007C5468"/>
    <w:rsid w:val="007D174B"/>
    <w:rsid w:val="007D194B"/>
    <w:rsid w:val="007D2124"/>
    <w:rsid w:val="007D3828"/>
    <w:rsid w:val="007D3A4D"/>
    <w:rsid w:val="007D7ED2"/>
    <w:rsid w:val="007E2537"/>
    <w:rsid w:val="007E40C7"/>
    <w:rsid w:val="007E7049"/>
    <w:rsid w:val="007E7EF5"/>
    <w:rsid w:val="007F4D45"/>
    <w:rsid w:val="007F52B1"/>
    <w:rsid w:val="00800505"/>
    <w:rsid w:val="0080190C"/>
    <w:rsid w:val="00802E40"/>
    <w:rsid w:val="00803779"/>
    <w:rsid w:val="00804758"/>
    <w:rsid w:val="00805C60"/>
    <w:rsid w:val="00810F7A"/>
    <w:rsid w:val="008114A1"/>
    <w:rsid w:val="00817CA6"/>
    <w:rsid w:val="00817E80"/>
    <w:rsid w:val="00821708"/>
    <w:rsid w:val="00821F5D"/>
    <w:rsid w:val="00822B98"/>
    <w:rsid w:val="00823A1E"/>
    <w:rsid w:val="00824852"/>
    <w:rsid w:val="00826429"/>
    <w:rsid w:val="00826A61"/>
    <w:rsid w:val="008272BD"/>
    <w:rsid w:val="00827E04"/>
    <w:rsid w:val="00831F08"/>
    <w:rsid w:val="008321D7"/>
    <w:rsid w:val="008326CB"/>
    <w:rsid w:val="00833F89"/>
    <w:rsid w:val="0083469D"/>
    <w:rsid w:val="00836CCF"/>
    <w:rsid w:val="00837DA9"/>
    <w:rsid w:val="008414EE"/>
    <w:rsid w:val="00843324"/>
    <w:rsid w:val="008451BF"/>
    <w:rsid w:val="00845B24"/>
    <w:rsid w:val="00846EEE"/>
    <w:rsid w:val="00847D70"/>
    <w:rsid w:val="00847F7C"/>
    <w:rsid w:val="0085142E"/>
    <w:rsid w:val="008529BB"/>
    <w:rsid w:val="0085357D"/>
    <w:rsid w:val="00855C95"/>
    <w:rsid w:val="00856880"/>
    <w:rsid w:val="0085709C"/>
    <w:rsid w:val="0086175D"/>
    <w:rsid w:val="008655C9"/>
    <w:rsid w:val="00866305"/>
    <w:rsid w:val="008664D1"/>
    <w:rsid w:val="00867E2A"/>
    <w:rsid w:val="008716CF"/>
    <w:rsid w:val="00871C9A"/>
    <w:rsid w:val="00872D0A"/>
    <w:rsid w:val="00873E02"/>
    <w:rsid w:val="00874EB1"/>
    <w:rsid w:val="00880000"/>
    <w:rsid w:val="0088001A"/>
    <w:rsid w:val="008809EE"/>
    <w:rsid w:val="0088377D"/>
    <w:rsid w:val="008851DA"/>
    <w:rsid w:val="00885446"/>
    <w:rsid w:val="00886951"/>
    <w:rsid w:val="00890BCC"/>
    <w:rsid w:val="00892C67"/>
    <w:rsid w:val="00893583"/>
    <w:rsid w:val="008939AE"/>
    <w:rsid w:val="00895C6B"/>
    <w:rsid w:val="008964CA"/>
    <w:rsid w:val="00896B80"/>
    <w:rsid w:val="008973F2"/>
    <w:rsid w:val="008A178C"/>
    <w:rsid w:val="008A1D9E"/>
    <w:rsid w:val="008A4956"/>
    <w:rsid w:val="008A5AB1"/>
    <w:rsid w:val="008A6390"/>
    <w:rsid w:val="008B0792"/>
    <w:rsid w:val="008B29FE"/>
    <w:rsid w:val="008B3D4B"/>
    <w:rsid w:val="008B4385"/>
    <w:rsid w:val="008B461A"/>
    <w:rsid w:val="008B567F"/>
    <w:rsid w:val="008C0B55"/>
    <w:rsid w:val="008C0F9E"/>
    <w:rsid w:val="008C6C09"/>
    <w:rsid w:val="008C75E6"/>
    <w:rsid w:val="008D166E"/>
    <w:rsid w:val="008D41AE"/>
    <w:rsid w:val="008D43E0"/>
    <w:rsid w:val="008D4ADF"/>
    <w:rsid w:val="008D5FEB"/>
    <w:rsid w:val="008E12C4"/>
    <w:rsid w:val="008E1692"/>
    <w:rsid w:val="008E3481"/>
    <w:rsid w:val="008E53F7"/>
    <w:rsid w:val="008E5BDF"/>
    <w:rsid w:val="008E75F2"/>
    <w:rsid w:val="008F0025"/>
    <w:rsid w:val="008F3DAA"/>
    <w:rsid w:val="0090397D"/>
    <w:rsid w:val="009041E9"/>
    <w:rsid w:val="0090490B"/>
    <w:rsid w:val="009056EA"/>
    <w:rsid w:val="00911D01"/>
    <w:rsid w:val="00915041"/>
    <w:rsid w:val="00915C82"/>
    <w:rsid w:val="00917B69"/>
    <w:rsid w:val="00917E19"/>
    <w:rsid w:val="0092039C"/>
    <w:rsid w:val="009204C2"/>
    <w:rsid w:val="0092453B"/>
    <w:rsid w:val="009246BC"/>
    <w:rsid w:val="0092587D"/>
    <w:rsid w:val="00927320"/>
    <w:rsid w:val="00930A7A"/>
    <w:rsid w:val="00931238"/>
    <w:rsid w:val="0093203C"/>
    <w:rsid w:val="0093351F"/>
    <w:rsid w:val="00935716"/>
    <w:rsid w:val="009371C8"/>
    <w:rsid w:val="00937CFF"/>
    <w:rsid w:val="00937EDF"/>
    <w:rsid w:val="0094034B"/>
    <w:rsid w:val="00940FDB"/>
    <w:rsid w:val="00943578"/>
    <w:rsid w:val="00943A99"/>
    <w:rsid w:val="00950171"/>
    <w:rsid w:val="0095051F"/>
    <w:rsid w:val="00950F77"/>
    <w:rsid w:val="00951344"/>
    <w:rsid w:val="00951F1D"/>
    <w:rsid w:val="00953C5D"/>
    <w:rsid w:val="00953E22"/>
    <w:rsid w:val="009548C6"/>
    <w:rsid w:val="009551C1"/>
    <w:rsid w:val="009573B7"/>
    <w:rsid w:val="00957E1A"/>
    <w:rsid w:val="00960F00"/>
    <w:rsid w:val="00962B08"/>
    <w:rsid w:val="0096356B"/>
    <w:rsid w:val="00963B71"/>
    <w:rsid w:val="00966988"/>
    <w:rsid w:val="009670D5"/>
    <w:rsid w:val="00970070"/>
    <w:rsid w:val="00974C36"/>
    <w:rsid w:val="00975F96"/>
    <w:rsid w:val="00980ADB"/>
    <w:rsid w:val="00983301"/>
    <w:rsid w:val="00984D5C"/>
    <w:rsid w:val="00985B5B"/>
    <w:rsid w:val="00986C9F"/>
    <w:rsid w:val="00986D63"/>
    <w:rsid w:val="00986E1A"/>
    <w:rsid w:val="00987D92"/>
    <w:rsid w:val="00990939"/>
    <w:rsid w:val="00991103"/>
    <w:rsid w:val="009918CC"/>
    <w:rsid w:val="00991D03"/>
    <w:rsid w:val="00993E82"/>
    <w:rsid w:val="00995316"/>
    <w:rsid w:val="00996EEE"/>
    <w:rsid w:val="00997047"/>
    <w:rsid w:val="00997E91"/>
    <w:rsid w:val="009A05AF"/>
    <w:rsid w:val="009A1E54"/>
    <w:rsid w:val="009A1ED1"/>
    <w:rsid w:val="009A3902"/>
    <w:rsid w:val="009A4708"/>
    <w:rsid w:val="009A5484"/>
    <w:rsid w:val="009A7509"/>
    <w:rsid w:val="009A7CD4"/>
    <w:rsid w:val="009B0DDD"/>
    <w:rsid w:val="009B17ED"/>
    <w:rsid w:val="009B26AD"/>
    <w:rsid w:val="009B2AF4"/>
    <w:rsid w:val="009B415F"/>
    <w:rsid w:val="009B4D38"/>
    <w:rsid w:val="009B4E93"/>
    <w:rsid w:val="009B5418"/>
    <w:rsid w:val="009C2837"/>
    <w:rsid w:val="009C31A1"/>
    <w:rsid w:val="009C48F3"/>
    <w:rsid w:val="009C67B4"/>
    <w:rsid w:val="009C6B43"/>
    <w:rsid w:val="009C7555"/>
    <w:rsid w:val="009C766F"/>
    <w:rsid w:val="009D1DC7"/>
    <w:rsid w:val="009D46EA"/>
    <w:rsid w:val="009D62C7"/>
    <w:rsid w:val="009D6E40"/>
    <w:rsid w:val="009D776D"/>
    <w:rsid w:val="009E0640"/>
    <w:rsid w:val="009E2A9D"/>
    <w:rsid w:val="009E45C0"/>
    <w:rsid w:val="009E4C36"/>
    <w:rsid w:val="009E5855"/>
    <w:rsid w:val="009E5C84"/>
    <w:rsid w:val="009E5E99"/>
    <w:rsid w:val="009E61A6"/>
    <w:rsid w:val="009E64C5"/>
    <w:rsid w:val="009E755E"/>
    <w:rsid w:val="009F0714"/>
    <w:rsid w:val="009F0C8B"/>
    <w:rsid w:val="009F27F2"/>
    <w:rsid w:val="009F4CC8"/>
    <w:rsid w:val="009F4E86"/>
    <w:rsid w:val="00A02463"/>
    <w:rsid w:val="00A0335E"/>
    <w:rsid w:val="00A0632D"/>
    <w:rsid w:val="00A105B9"/>
    <w:rsid w:val="00A11504"/>
    <w:rsid w:val="00A1195F"/>
    <w:rsid w:val="00A11B99"/>
    <w:rsid w:val="00A11F07"/>
    <w:rsid w:val="00A1715E"/>
    <w:rsid w:val="00A21D8C"/>
    <w:rsid w:val="00A224FD"/>
    <w:rsid w:val="00A2281A"/>
    <w:rsid w:val="00A23D8B"/>
    <w:rsid w:val="00A26CDA"/>
    <w:rsid w:val="00A301AD"/>
    <w:rsid w:val="00A30EB0"/>
    <w:rsid w:val="00A31459"/>
    <w:rsid w:val="00A33622"/>
    <w:rsid w:val="00A33DFD"/>
    <w:rsid w:val="00A34171"/>
    <w:rsid w:val="00A34BFD"/>
    <w:rsid w:val="00A36096"/>
    <w:rsid w:val="00A36A13"/>
    <w:rsid w:val="00A376D0"/>
    <w:rsid w:val="00A37A8D"/>
    <w:rsid w:val="00A40F0E"/>
    <w:rsid w:val="00A417F7"/>
    <w:rsid w:val="00A41806"/>
    <w:rsid w:val="00A42E67"/>
    <w:rsid w:val="00A4445D"/>
    <w:rsid w:val="00A45B6A"/>
    <w:rsid w:val="00A46DF2"/>
    <w:rsid w:val="00A50CCC"/>
    <w:rsid w:val="00A5142D"/>
    <w:rsid w:val="00A5172B"/>
    <w:rsid w:val="00A521AC"/>
    <w:rsid w:val="00A5292C"/>
    <w:rsid w:val="00A54696"/>
    <w:rsid w:val="00A61F94"/>
    <w:rsid w:val="00A648B2"/>
    <w:rsid w:val="00A65B8A"/>
    <w:rsid w:val="00A661F5"/>
    <w:rsid w:val="00A66B4E"/>
    <w:rsid w:val="00A67BF9"/>
    <w:rsid w:val="00A70335"/>
    <w:rsid w:val="00A7182F"/>
    <w:rsid w:val="00A71E06"/>
    <w:rsid w:val="00A72493"/>
    <w:rsid w:val="00A730CD"/>
    <w:rsid w:val="00A75852"/>
    <w:rsid w:val="00A80619"/>
    <w:rsid w:val="00A81E7F"/>
    <w:rsid w:val="00A84DBA"/>
    <w:rsid w:val="00A91343"/>
    <w:rsid w:val="00A91E31"/>
    <w:rsid w:val="00A92176"/>
    <w:rsid w:val="00A92744"/>
    <w:rsid w:val="00A93003"/>
    <w:rsid w:val="00A936B7"/>
    <w:rsid w:val="00A937DB"/>
    <w:rsid w:val="00A950F4"/>
    <w:rsid w:val="00A95BC0"/>
    <w:rsid w:val="00A95C3A"/>
    <w:rsid w:val="00A974D2"/>
    <w:rsid w:val="00AA101B"/>
    <w:rsid w:val="00AA2DFC"/>
    <w:rsid w:val="00AA2E3B"/>
    <w:rsid w:val="00AA777F"/>
    <w:rsid w:val="00AA79A6"/>
    <w:rsid w:val="00AB0E3C"/>
    <w:rsid w:val="00AB275A"/>
    <w:rsid w:val="00AB2B15"/>
    <w:rsid w:val="00AB30BE"/>
    <w:rsid w:val="00AB36E4"/>
    <w:rsid w:val="00AB3863"/>
    <w:rsid w:val="00AB530C"/>
    <w:rsid w:val="00AB55A8"/>
    <w:rsid w:val="00AB6BDC"/>
    <w:rsid w:val="00AB7A78"/>
    <w:rsid w:val="00AC4898"/>
    <w:rsid w:val="00AC50B1"/>
    <w:rsid w:val="00AC5570"/>
    <w:rsid w:val="00AC6664"/>
    <w:rsid w:val="00AD119D"/>
    <w:rsid w:val="00AD2281"/>
    <w:rsid w:val="00AD50A3"/>
    <w:rsid w:val="00AD54A9"/>
    <w:rsid w:val="00AD638D"/>
    <w:rsid w:val="00AD793C"/>
    <w:rsid w:val="00AE0A18"/>
    <w:rsid w:val="00AE11D9"/>
    <w:rsid w:val="00AE1479"/>
    <w:rsid w:val="00AE4684"/>
    <w:rsid w:val="00AE7F3F"/>
    <w:rsid w:val="00AF10E3"/>
    <w:rsid w:val="00AF1FB7"/>
    <w:rsid w:val="00AF4F6D"/>
    <w:rsid w:val="00AF6C61"/>
    <w:rsid w:val="00B000AA"/>
    <w:rsid w:val="00B032D2"/>
    <w:rsid w:val="00B03394"/>
    <w:rsid w:val="00B04598"/>
    <w:rsid w:val="00B04CD5"/>
    <w:rsid w:val="00B05404"/>
    <w:rsid w:val="00B11267"/>
    <w:rsid w:val="00B12AC3"/>
    <w:rsid w:val="00B12B0A"/>
    <w:rsid w:val="00B141DE"/>
    <w:rsid w:val="00B1425C"/>
    <w:rsid w:val="00B16587"/>
    <w:rsid w:val="00B23F8A"/>
    <w:rsid w:val="00B25D14"/>
    <w:rsid w:val="00B2613F"/>
    <w:rsid w:val="00B268A1"/>
    <w:rsid w:val="00B27F30"/>
    <w:rsid w:val="00B31A68"/>
    <w:rsid w:val="00B32F9D"/>
    <w:rsid w:val="00B339B6"/>
    <w:rsid w:val="00B3586A"/>
    <w:rsid w:val="00B35F5A"/>
    <w:rsid w:val="00B36879"/>
    <w:rsid w:val="00B4012B"/>
    <w:rsid w:val="00B41593"/>
    <w:rsid w:val="00B4179E"/>
    <w:rsid w:val="00B42427"/>
    <w:rsid w:val="00B427DA"/>
    <w:rsid w:val="00B4294A"/>
    <w:rsid w:val="00B43B75"/>
    <w:rsid w:val="00B4408A"/>
    <w:rsid w:val="00B451E4"/>
    <w:rsid w:val="00B46982"/>
    <w:rsid w:val="00B47072"/>
    <w:rsid w:val="00B4775A"/>
    <w:rsid w:val="00B50F48"/>
    <w:rsid w:val="00B537A7"/>
    <w:rsid w:val="00B53B82"/>
    <w:rsid w:val="00B5404E"/>
    <w:rsid w:val="00B54125"/>
    <w:rsid w:val="00B568A3"/>
    <w:rsid w:val="00B575E0"/>
    <w:rsid w:val="00B601F4"/>
    <w:rsid w:val="00B607B6"/>
    <w:rsid w:val="00B62FD4"/>
    <w:rsid w:val="00B635BE"/>
    <w:rsid w:val="00B7223D"/>
    <w:rsid w:val="00B77025"/>
    <w:rsid w:val="00B77BF3"/>
    <w:rsid w:val="00B8091A"/>
    <w:rsid w:val="00B82FF9"/>
    <w:rsid w:val="00B8396F"/>
    <w:rsid w:val="00B85FD2"/>
    <w:rsid w:val="00B86B09"/>
    <w:rsid w:val="00B877F0"/>
    <w:rsid w:val="00B87BB4"/>
    <w:rsid w:val="00B91AEC"/>
    <w:rsid w:val="00BA13F3"/>
    <w:rsid w:val="00BA4817"/>
    <w:rsid w:val="00BA5BAB"/>
    <w:rsid w:val="00BA5D13"/>
    <w:rsid w:val="00BA618F"/>
    <w:rsid w:val="00BB3A3C"/>
    <w:rsid w:val="00BB4EDA"/>
    <w:rsid w:val="00BB782E"/>
    <w:rsid w:val="00BC0781"/>
    <w:rsid w:val="00BC1675"/>
    <w:rsid w:val="00BC18B6"/>
    <w:rsid w:val="00BC4D1E"/>
    <w:rsid w:val="00BC570C"/>
    <w:rsid w:val="00BD1711"/>
    <w:rsid w:val="00BD18E5"/>
    <w:rsid w:val="00BD3674"/>
    <w:rsid w:val="00BD3D19"/>
    <w:rsid w:val="00BD526C"/>
    <w:rsid w:val="00BD58F3"/>
    <w:rsid w:val="00BD7282"/>
    <w:rsid w:val="00BE0829"/>
    <w:rsid w:val="00BE0C93"/>
    <w:rsid w:val="00BE2D3B"/>
    <w:rsid w:val="00BE2ED4"/>
    <w:rsid w:val="00BE3111"/>
    <w:rsid w:val="00BE443B"/>
    <w:rsid w:val="00BE4E64"/>
    <w:rsid w:val="00BF2FD5"/>
    <w:rsid w:val="00BF36E1"/>
    <w:rsid w:val="00BF397F"/>
    <w:rsid w:val="00BF455F"/>
    <w:rsid w:val="00BF5293"/>
    <w:rsid w:val="00BF52D4"/>
    <w:rsid w:val="00BF7BC7"/>
    <w:rsid w:val="00C00AFA"/>
    <w:rsid w:val="00C02927"/>
    <w:rsid w:val="00C0321B"/>
    <w:rsid w:val="00C0343D"/>
    <w:rsid w:val="00C0363F"/>
    <w:rsid w:val="00C03937"/>
    <w:rsid w:val="00C04037"/>
    <w:rsid w:val="00C0424B"/>
    <w:rsid w:val="00C05CEE"/>
    <w:rsid w:val="00C05E53"/>
    <w:rsid w:val="00C06BA5"/>
    <w:rsid w:val="00C07AA0"/>
    <w:rsid w:val="00C07ADB"/>
    <w:rsid w:val="00C106FD"/>
    <w:rsid w:val="00C13025"/>
    <w:rsid w:val="00C15A84"/>
    <w:rsid w:val="00C164C2"/>
    <w:rsid w:val="00C201E8"/>
    <w:rsid w:val="00C202B6"/>
    <w:rsid w:val="00C215A0"/>
    <w:rsid w:val="00C215FF"/>
    <w:rsid w:val="00C26085"/>
    <w:rsid w:val="00C27872"/>
    <w:rsid w:val="00C27965"/>
    <w:rsid w:val="00C279D6"/>
    <w:rsid w:val="00C30523"/>
    <w:rsid w:val="00C30700"/>
    <w:rsid w:val="00C32E16"/>
    <w:rsid w:val="00C3769D"/>
    <w:rsid w:val="00C4065A"/>
    <w:rsid w:val="00C40E32"/>
    <w:rsid w:val="00C438E2"/>
    <w:rsid w:val="00C4455D"/>
    <w:rsid w:val="00C45668"/>
    <w:rsid w:val="00C502AC"/>
    <w:rsid w:val="00C527D9"/>
    <w:rsid w:val="00C53F06"/>
    <w:rsid w:val="00C543A3"/>
    <w:rsid w:val="00C5649A"/>
    <w:rsid w:val="00C56F50"/>
    <w:rsid w:val="00C572C5"/>
    <w:rsid w:val="00C604F9"/>
    <w:rsid w:val="00C64576"/>
    <w:rsid w:val="00C65C19"/>
    <w:rsid w:val="00C67648"/>
    <w:rsid w:val="00C679AF"/>
    <w:rsid w:val="00C73562"/>
    <w:rsid w:val="00C737AD"/>
    <w:rsid w:val="00C73D6E"/>
    <w:rsid w:val="00C765BC"/>
    <w:rsid w:val="00C766D1"/>
    <w:rsid w:val="00C76B8B"/>
    <w:rsid w:val="00C7776C"/>
    <w:rsid w:val="00C77BAC"/>
    <w:rsid w:val="00C815A8"/>
    <w:rsid w:val="00C81931"/>
    <w:rsid w:val="00C8692E"/>
    <w:rsid w:val="00C925D4"/>
    <w:rsid w:val="00C92B5E"/>
    <w:rsid w:val="00C93B2E"/>
    <w:rsid w:val="00C9428A"/>
    <w:rsid w:val="00C94514"/>
    <w:rsid w:val="00C96241"/>
    <w:rsid w:val="00C96398"/>
    <w:rsid w:val="00C96516"/>
    <w:rsid w:val="00C967E7"/>
    <w:rsid w:val="00C968EA"/>
    <w:rsid w:val="00C971E7"/>
    <w:rsid w:val="00CA0533"/>
    <w:rsid w:val="00CA077D"/>
    <w:rsid w:val="00CA1974"/>
    <w:rsid w:val="00CA2979"/>
    <w:rsid w:val="00CA2C72"/>
    <w:rsid w:val="00CA2FD7"/>
    <w:rsid w:val="00CA5D42"/>
    <w:rsid w:val="00CA64DA"/>
    <w:rsid w:val="00CA6ACE"/>
    <w:rsid w:val="00CB0AE5"/>
    <w:rsid w:val="00CB30AC"/>
    <w:rsid w:val="00CB3FA4"/>
    <w:rsid w:val="00CB660D"/>
    <w:rsid w:val="00CB6C07"/>
    <w:rsid w:val="00CB6F38"/>
    <w:rsid w:val="00CB7301"/>
    <w:rsid w:val="00CB7CAD"/>
    <w:rsid w:val="00CC3609"/>
    <w:rsid w:val="00CC3807"/>
    <w:rsid w:val="00CC5F5F"/>
    <w:rsid w:val="00CC60E6"/>
    <w:rsid w:val="00CC6A49"/>
    <w:rsid w:val="00CC741B"/>
    <w:rsid w:val="00CC779B"/>
    <w:rsid w:val="00CD00FE"/>
    <w:rsid w:val="00CD0E09"/>
    <w:rsid w:val="00CD2834"/>
    <w:rsid w:val="00CD2ED9"/>
    <w:rsid w:val="00CD2FC0"/>
    <w:rsid w:val="00CD3CAD"/>
    <w:rsid w:val="00CD3E3F"/>
    <w:rsid w:val="00CD56F0"/>
    <w:rsid w:val="00CD58C3"/>
    <w:rsid w:val="00CD5B1D"/>
    <w:rsid w:val="00CD661F"/>
    <w:rsid w:val="00CE086C"/>
    <w:rsid w:val="00CE1289"/>
    <w:rsid w:val="00CE47D0"/>
    <w:rsid w:val="00CE4F64"/>
    <w:rsid w:val="00CE5C5A"/>
    <w:rsid w:val="00CE78CF"/>
    <w:rsid w:val="00CF11C3"/>
    <w:rsid w:val="00CF5E55"/>
    <w:rsid w:val="00CF7181"/>
    <w:rsid w:val="00CF7323"/>
    <w:rsid w:val="00D00C3C"/>
    <w:rsid w:val="00D01245"/>
    <w:rsid w:val="00D01DC9"/>
    <w:rsid w:val="00D039E6"/>
    <w:rsid w:val="00D066BD"/>
    <w:rsid w:val="00D07233"/>
    <w:rsid w:val="00D100BE"/>
    <w:rsid w:val="00D109A5"/>
    <w:rsid w:val="00D11F72"/>
    <w:rsid w:val="00D1316B"/>
    <w:rsid w:val="00D14912"/>
    <w:rsid w:val="00D17638"/>
    <w:rsid w:val="00D2073D"/>
    <w:rsid w:val="00D210C4"/>
    <w:rsid w:val="00D21CA7"/>
    <w:rsid w:val="00D222AD"/>
    <w:rsid w:val="00D22B2F"/>
    <w:rsid w:val="00D24231"/>
    <w:rsid w:val="00D25874"/>
    <w:rsid w:val="00D2672B"/>
    <w:rsid w:val="00D26865"/>
    <w:rsid w:val="00D3155E"/>
    <w:rsid w:val="00D3239E"/>
    <w:rsid w:val="00D34D2E"/>
    <w:rsid w:val="00D35339"/>
    <w:rsid w:val="00D35B0A"/>
    <w:rsid w:val="00D36BDD"/>
    <w:rsid w:val="00D417F1"/>
    <w:rsid w:val="00D4211E"/>
    <w:rsid w:val="00D42B31"/>
    <w:rsid w:val="00D44C86"/>
    <w:rsid w:val="00D46EC6"/>
    <w:rsid w:val="00D47295"/>
    <w:rsid w:val="00D4796D"/>
    <w:rsid w:val="00D51823"/>
    <w:rsid w:val="00D52F87"/>
    <w:rsid w:val="00D5363B"/>
    <w:rsid w:val="00D544D9"/>
    <w:rsid w:val="00D54EEC"/>
    <w:rsid w:val="00D57BB5"/>
    <w:rsid w:val="00D57D5B"/>
    <w:rsid w:val="00D64A9B"/>
    <w:rsid w:val="00D64D1E"/>
    <w:rsid w:val="00D663B3"/>
    <w:rsid w:val="00D6665E"/>
    <w:rsid w:val="00D7084E"/>
    <w:rsid w:val="00D73609"/>
    <w:rsid w:val="00D75E3F"/>
    <w:rsid w:val="00D76C34"/>
    <w:rsid w:val="00D77503"/>
    <w:rsid w:val="00D804E0"/>
    <w:rsid w:val="00D81274"/>
    <w:rsid w:val="00D82444"/>
    <w:rsid w:val="00D8345C"/>
    <w:rsid w:val="00D8368C"/>
    <w:rsid w:val="00D866C5"/>
    <w:rsid w:val="00D9024F"/>
    <w:rsid w:val="00D90EA1"/>
    <w:rsid w:val="00D91B52"/>
    <w:rsid w:val="00D9362E"/>
    <w:rsid w:val="00D93F6C"/>
    <w:rsid w:val="00DA01AA"/>
    <w:rsid w:val="00DA0EF2"/>
    <w:rsid w:val="00DA4E14"/>
    <w:rsid w:val="00DA792B"/>
    <w:rsid w:val="00DB03B0"/>
    <w:rsid w:val="00DB14C3"/>
    <w:rsid w:val="00DB175E"/>
    <w:rsid w:val="00DB1B08"/>
    <w:rsid w:val="00DB1BFC"/>
    <w:rsid w:val="00DB246B"/>
    <w:rsid w:val="00DB25D8"/>
    <w:rsid w:val="00DB418E"/>
    <w:rsid w:val="00DB55ED"/>
    <w:rsid w:val="00DB627F"/>
    <w:rsid w:val="00DB6F0E"/>
    <w:rsid w:val="00DB70BC"/>
    <w:rsid w:val="00DC566C"/>
    <w:rsid w:val="00DC734E"/>
    <w:rsid w:val="00DC7864"/>
    <w:rsid w:val="00DD1C22"/>
    <w:rsid w:val="00DD2428"/>
    <w:rsid w:val="00DD2897"/>
    <w:rsid w:val="00DD37FC"/>
    <w:rsid w:val="00DD4F3A"/>
    <w:rsid w:val="00DD7E8C"/>
    <w:rsid w:val="00DE0F45"/>
    <w:rsid w:val="00DE116C"/>
    <w:rsid w:val="00DE1E85"/>
    <w:rsid w:val="00DE2E10"/>
    <w:rsid w:val="00DE4682"/>
    <w:rsid w:val="00DF0151"/>
    <w:rsid w:val="00DF24F6"/>
    <w:rsid w:val="00DF298A"/>
    <w:rsid w:val="00DF2BDE"/>
    <w:rsid w:val="00DF4CD7"/>
    <w:rsid w:val="00DF4DC9"/>
    <w:rsid w:val="00DF6F4A"/>
    <w:rsid w:val="00DF7890"/>
    <w:rsid w:val="00DF7A34"/>
    <w:rsid w:val="00DF7FCD"/>
    <w:rsid w:val="00E02488"/>
    <w:rsid w:val="00E02CD8"/>
    <w:rsid w:val="00E04166"/>
    <w:rsid w:val="00E04A6E"/>
    <w:rsid w:val="00E0540F"/>
    <w:rsid w:val="00E06233"/>
    <w:rsid w:val="00E077DA"/>
    <w:rsid w:val="00E1074C"/>
    <w:rsid w:val="00E10C48"/>
    <w:rsid w:val="00E110F6"/>
    <w:rsid w:val="00E12EDF"/>
    <w:rsid w:val="00E12FBB"/>
    <w:rsid w:val="00E15AEE"/>
    <w:rsid w:val="00E16023"/>
    <w:rsid w:val="00E16B5F"/>
    <w:rsid w:val="00E16DFC"/>
    <w:rsid w:val="00E22006"/>
    <w:rsid w:val="00E27E5A"/>
    <w:rsid w:val="00E32DAF"/>
    <w:rsid w:val="00E36223"/>
    <w:rsid w:val="00E36488"/>
    <w:rsid w:val="00E364BA"/>
    <w:rsid w:val="00E408A1"/>
    <w:rsid w:val="00E416B9"/>
    <w:rsid w:val="00E43E4C"/>
    <w:rsid w:val="00E44677"/>
    <w:rsid w:val="00E472CD"/>
    <w:rsid w:val="00E472D9"/>
    <w:rsid w:val="00E5024B"/>
    <w:rsid w:val="00E551CD"/>
    <w:rsid w:val="00E56803"/>
    <w:rsid w:val="00E56FC6"/>
    <w:rsid w:val="00E56FE6"/>
    <w:rsid w:val="00E60D37"/>
    <w:rsid w:val="00E62145"/>
    <w:rsid w:val="00E6594C"/>
    <w:rsid w:val="00E67A3E"/>
    <w:rsid w:val="00E70C1B"/>
    <w:rsid w:val="00E80675"/>
    <w:rsid w:val="00E80971"/>
    <w:rsid w:val="00E818CF"/>
    <w:rsid w:val="00E83A8B"/>
    <w:rsid w:val="00E83B2D"/>
    <w:rsid w:val="00E84818"/>
    <w:rsid w:val="00E84DA6"/>
    <w:rsid w:val="00E851D9"/>
    <w:rsid w:val="00E91B2B"/>
    <w:rsid w:val="00E92008"/>
    <w:rsid w:val="00E949B7"/>
    <w:rsid w:val="00E956E7"/>
    <w:rsid w:val="00E9607D"/>
    <w:rsid w:val="00EA1854"/>
    <w:rsid w:val="00EA3889"/>
    <w:rsid w:val="00EA391F"/>
    <w:rsid w:val="00EA466C"/>
    <w:rsid w:val="00EA4D08"/>
    <w:rsid w:val="00EA5B27"/>
    <w:rsid w:val="00EA7321"/>
    <w:rsid w:val="00EA7806"/>
    <w:rsid w:val="00EB1AE5"/>
    <w:rsid w:val="00EB342C"/>
    <w:rsid w:val="00EB4BC5"/>
    <w:rsid w:val="00EB6BCA"/>
    <w:rsid w:val="00EB7A24"/>
    <w:rsid w:val="00EC29E8"/>
    <w:rsid w:val="00EC4B3B"/>
    <w:rsid w:val="00EC596F"/>
    <w:rsid w:val="00EC72A4"/>
    <w:rsid w:val="00ED043D"/>
    <w:rsid w:val="00ED05E3"/>
    <w:rsid w:val="00ED1B82"/>
    <w:rsid w:val="00ED1C3C"/>
    <w:rsid w:val="00ED2060"/>
    <w:rsid w:val="00ED4232"/>
    <w:rsid w:val="00ED4C77"/>
    <w:rsid w:val="00ED7E60"/>
    <w:rsid w:val="00EE08B0"/>
    <w:rsid w:val="00EE1C5C"/>
    <w:rsid w:val="00EE1D90"/>
    <w:rsid w:val="00EE3190"/>
    <w:rsid w:val="00EE45BA"/>
    <w:rsid w:val="00EE5978"/>
    <w:rsid w:val="00EE5D9C"/>
    <w:rsid w:val="00EE700D"/>
    <w:rsid w:val="00EE7217"/>
    <w:rsid w:val="00EF48DE"/>
    <w:rsid w:val="00EF522C"/>
    <w:rsid w:val="00EF5A9F"/>
    <w:rsid w:val="00EF673F"/>
    <w:rsid w:val="00EF6C60"/>
    <w:rsid w:val="00EF765E"/>
    <w:rsid w:val="00F015B4"/>
    <w:rsid w:val="00F02DB8"/>
    <w:rsid w:val="00F03187"/>
    <w:rsid w:val="00F03E56"/>
    <w:rsid w:val="00F065C3"/>
    <w:rsid w:val="00F11331"/>
    <w:rsid w:val="00F11482"/>
    <w:rsid w:val="00F12DA3"/>
    <w:rsid w:val="00F15A20"/>
    <w:rsid w:val="00F1675C"/>
    <w:rsid w:val="00F16913"/>
    <w:rsid w:val="00F204CA"/>
    <w:rsid w:val="00F205C3"/>
    <w:rsid w:val="00F209B7"/>
    <w:rsid w:val="00F2224B"/>
    <w:rsid w:val="00F226F1"/>
    <w:rsid w:val="00F307FD"/>
    <w:rsid w:val="00F31D20"/>
    <w:rsid w:val="00F34E27"/>
    <w:rsid w:val="00F3585D"/>
    <w:rsid w:val="00F35E1F"/>
    <w:rsid w:val="00F36124"/>
    <w:rsid w:val="00F41AE2"/>
    <w:rsid w:val="00F42DE7"/>
    <w:rsid w:val="00F44298"/>
    <w:rsid w:val="00F44985"/>
    <w:rsid w:val="00F455B7"/>
    <w:rsid w:val="00F5059F"/>
    <w:rsid w:val="00F50FF9"/>
    <w:rsid w:val="00F52B03"/>
    <w:rsid w:val="00F535F0"/>
    <w:rsid w:val="00F55405"/>
    <w:rsid w:val="00F554FA"/>
    <w:rsid w:val="00F55C2F"/>
    <w:rsid w:val="00F560F6"/>
    <w:rsid w:val="00F57940"/>
    <w:rsid w:val="00F6027B"/>
    <w:rsid w:val="00F61A21"/>
    <w:rsid w:val="00F649D5"/>
    <w:rsid w:val="00F64BEA"/>
    <w:rsid w:val="00F64D0E"/>
    <w:rsid w:val="00F66001"/>
    <w:rsid w:val="00F704A7"/>
    <w:rsid w:val="00F70747"/>
    <w:rsid w:val="00F71814"/>
    <w:rsid w:val="00F727B9"/>
    <w:rsid w:val="00F74CEB"/>
    <w:rsid w:val="00F76265"/>
    <w:rsid w:val="00F76B2D"/>
    <w:rsid w:val="00F8056C"/>
    <w:rsid w:val="00F81F35"/>
    <w:rsid w:val="00F82846"/>
    <w:rsid w:val="00F83978"/>
    <w:rsid w:val="00F85417"/>
    <w:rsid w:val="00F8601D"/>
    <w:rsid w:val="00F86B33"/>
    <w:rsid w:val="00F872C6"/>
    <w:rsid w:val="00F914AD"/>
    <w:rsid w:val="00F916D4"/>
    <w:rsid w:val="00F937C7"/>
    <w:rsid w:val="00F9436B"/>
    <w:rsid w:val="00F95815"/>
    <w:rsid w:val="00F964AE"/>
    <w:rsid w:val="00FA033F"/>
    <w:rsid w:val="00FA1FE4"/>
    <w:rsid w:val="00FA5A05"/>
    <w:rsid w:val="00FA7278"/>
    <w:rsid w:val="00FA7818"/>
    <w:rsid w:val="00FB3816"/>
    <w:rsid w:val="00FB518A"/>
    <w:rsid w:val="00FB604D"/>
    <w:rsid w:val="00FB69E0"/>
    <w:rsid w:val="00FC1A23"/>
    <w:rsid w:val="00FC1A2A"/>
    <w:rsid w:val="00FC2DFF"/>
    <w:rsid w:val="00FD27A5"/>
    <w:rsid w:val="00FD5D9A"/>
    <w:rsid w:val="00FE0FC3"/>
    <w:rsid w:val="00FE1077"/>
    <w:rsid w:val="00FE4F1D"/>
    <w:rsid w:val="00FF142B"/>
    <w:rsid w:val="00FF3032"/>
    <w:rsid w:val="00FF3C80"/>
    <w:rsid w:val="00FF3E11"/>
    <w:rsid w:val="00FF43F4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283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jc w:val="center"/>
    </w:pPr>
    <w:rPr>
      <w:b/>
      <w:bCs/>
      <w:u w:val="single"/>
      <w:lang w:val="x-none"/>
    </w:rPr>
  </w:style>
  <w:style w:type="character" w:customStyle="1" w:styleId="a6">
    <w:name w:val="Название Знак"/>
    <w:basedOn w:val="a0"/>
    <w:link w:val="a5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E44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8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a">
    <w:name w:val="Table Grid"/>
    <w:basedOn w:val="a1"/>
    <w:uiPriority w:val="59"/>
    <w:rsid w:val="009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973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3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283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jc w:val="center"/>
    </w:pPr>
    <w:rPr>
      <w:b/>
      <w:bCs/>
      <w:u w:val="single"/>
      <w:lang w:val="x-none"/>
    </w:rPr>
  </w:style>
  <w:style w:type="character" w:customStyle="1" w:styleId="a6">
    <w:name w:val="Название Знак"/>
    <w:basedOn w:val="a0"/>
    <w:link w:val="a5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E44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8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a">
    <w:name w:val="Table Grid"/>
    <w:basedOn w:val="a1"/>
    <w:uiPriority w:val="59"/>
    <w:rsid w:val="009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973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3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CEB54-3434-48CC-B32A-2AB367C4E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2385</TotalTime>
  <Pages>10</Pages>
  <Words>3129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Pyatkina</dc:creator>
  <cp:lastModifiedBy>МосквинаКС</cp:lastModifiedBy>
  <cp:revision>813</cp:revision>
  <cp:lastPrinted>2025-04-25T12:52:00Z</cp:lastPrinted>
  <dcterms:created xsi:type="dcterms:W3CDTF">2024-04-26T08:20:00Z</dcterms:created>
  <dcterms:modified xsi:type="dcterms:W3CDTF">2025-04-28T06:30:00Z</dcterms:modified>
</cp:coreProperties>
</file>